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54EBF" w14:textId="1139993D" w:rsidR="007C6BE1" w:rsidRPr="009D7946" w:rsidRDefault="00891FC5" w:rsidP="00891FC5">
      <w:pPr>
        <w:tabs>
          <w:tab w:val="center" w:pos="5102"/>
          <w:tab w:val="left" w:pos="6276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7C6BE1" w:rsidRPr="00C319DD">
        <w:rPr>
          <w:rFonts w:ascii="Times New Roman" w:hAnsi="Times New Roman" w:cs="Times New Roman"/>
          <w:b/>
          <w:bCs/>
          <w:sz w:val="20"/>
          <w:szCs w:val="20"/>
        </w:rPr>
        <w:t>ДОГОВОР №</w:t>
      </w:r>
      <w:r w:rsidR="00EF3AA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D7946">
        <w:rPr>
          <w:rFonts w:ascii="Times New Roman" w:hAnsi="Times New Roman" w:cs="Times New Roman"/>
          <w:b/>
          <w:bCs/>
          <w:sz w:val="20"/>
          <w:szCs w:val="20"/>
        </w:rPr>
        <w:t>__</w:t>
      </w:r>
    </w:p>
    <w:p w14:paraId="1B6AD61F" w14:textId="77777777" w:rsidR="007C6BE1" w:rsidRPr="00C319DD" w:rsidRDefault="00FC33B9" w:rsidP="006A43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предоставления </w:t>
      </w:r>
      <w:r w:rsidR="007C6BE1" w:rsidRPr="00C319DD">
        <w:rPr>
          <w:rFonts w:ascii="Times New Roman" w:hAnsi="Times New Roman" w:cs="Times New Roman"/>
          <w:b/>
          <w:bCs/>
          <w:sz w:val="20"/>
          <w:szCs w:val="20"/>
        </w:rPr>
        <w:t>платных медицинских  услуг</w:t>
      </w:r>
    </w:p>
    <w:p w14:paraId="6CA529D7" w14:textId="77777777" w:rsidR="007C6BE1" w:rsidRPr="00C319DD" w:rsidRDefault="007C6BE1" w:rsidP="009F62C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743215B" w14:textId="002448CB" w:rsidR="007C6BE1" w:rsidRPr="00C319DD" w:rsidRDefault="007C6BE1" w:rsidP="00B266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9DD">
        <w:rPr>
          <w:rFonts w:ascii="Times New Roman" w:hAnsi="Times New Roman" w:cs="Times New Roman"/>
          <w:sz w:val="20"/>
          <w:szCs w:val="20"/>
        </w:rPr>
        <w:t xml:space="preserve">г. Екатеринбург                                                                                                    </w:t>
      </w:r>
      <w:r w:rsidR="00EF3AA2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C319DD">
        <w:rPr>
          <w:rFonts w:ascii="Times New Roman" w:hAnsi="Times New Roman" w:cs="Times New Roman"/>
          <w:sz w:val="20"/>
          <w:szCs w:val="20"/>
        </w:rPr>
        <w:t xml:space="preserve">   «</w:t>
      </w:r>
      <w:r w:rsidR="009D7946">
        <w:rPr>
          <w:rFonts w:ascii="Times New Roman" w:hAnsi="Times New Roman" w:cs="Times New Roman"/>
          <w:sz w:val="20"/>
          <w:szCs w:val="20"/>
        </w:rPr>
        <w:t>____</w:t>
      </w:r>
      <w:r w:rsidRPr="00C319DD">
        <w:rPr>
          <w:rFonts w:ascii="Times New Roman" w:hAnsi="Times New Roman" w:cs="Times New Roman"/>
          <w:sz w:val="20"/>
          <w:szCs w:val="20"/>
        </w:rPr>
        <w:t xml:space="preserve">» </w:t>
      </w:r>
      <w:r w:rsidR="009D7946">
        <w:rPr>
          <w:rFonts w:ascii="Times New Roman" w:hAnsi="Times New Roman" w:cs="Times New Roman"/>
          <w:sz w:val="20"/>
          <w:szCs w:val="20"/>
        </w:rPr>
        <w:t>______</w:t>
      </w:r>
      <w:r w:rsidRPr="00C319DD">
        <w:rPr>
          <w:rFonts w:ascii="Times New Roman" w:hAnsi="Times New Roman" w:cs="Times New Roman"/>
          <w:sz w:val="20"/>
          <w:szCs w:val="20"/>
        </w:rPr>
        <w:t xml:space="preserve"> 20</w:t>
      </w:r>
      <w:r w:rsidR="00EF3AA2">
        <w:rPr>
          <w:rFonts w:ascii="Times New Roman" w:hAnsi="Times New Roman" w:cs="Times New Roman"/>
          <w:sz w:val="20"/>
          <w:szCs w:val="20"/>
        </w:rPr>
        <w:t>2</w:t>
      </w:r>
      <w:r w:rsidR="00B61208">
        <w:rPr>
          <w:rFonts w:ascii="Times New Roman" w:hAnsi="Times New Roman" w:cs="Times New Roman"/>
          <w:sz w:val="20"/>
          <w:szCs w:val="20"/>
        </w:rPr>
        <w:t>4</w:t>
      </w:r>
      <w:r w:rsidRPr="00C319DD">
        <w:rPr>
          <w:rFonts w:ascii="Times New Roman" w:hAnsi="Times New Roman" w:cs="Times New Roman"/>
          <w:sz w:val="20"/>
          <w:szCs w:val="20"/>
        </w:rPr>
        <w:t>г.</w:t>
      </w:r>
    </w:p>
    <w:p w14:paraId="05636A77" w14:textId="77777777" w:rsidR="007C6BE1" w:rsidRPr="00C319DD" w:rsidRDefault="007C6BE1" w:rsidP="00B266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F818DE" w14:textId="77777777" w:rsidR="00EF3AA2" w:rsidRDefault="007C6BE1" w:rsidP="00222D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319DD">
        <w:rPr>
          <w:rFonts w:ascii="Times New Roman" w:hAnsi="Times New Roman" w:cs="Times New Roman"/>
          <w:sz w:val="20"/>
          <w:szCs w:val="20"/>
        </w:rPr>
        <w:t xml:space="preserve">Государственное автономное учреждение здравоохранения Свердловской области  «Свердловское областное патологоанатомическое бюро», именуемое в дальнейшем «Исполнитель», в лице  </w:t>
      </w:r>
      <w:r w:rsidR="000747C9" w:rsidRPr="00C319DD">
        <w:rPr>
          <w:rFonts w:ascii="Times New Roman" w:hAnsi="Times New Roman" w:cs="Times New Roman"/>
          <w:sz w:val="20"/>
          <w:szCs w:val="20"/>
        </w:rPr>
        <w:t>исполняющего обязанности</w:t>
      </w:r>
      <w:r w:rsidRPr="00C319DD">
        <w:rPr>
          <w:rFonts w:ascii="Times New Roman" w:hAnsi="Times New Roman" w:cs="Times New Roman"/>
          <w:sz w:val="20"/>
          <w:szCs w:val="20"/>
        </w:rPr>
        <w:t xml:space="preserve"> начальника  </w:t>
      </w:r>
      <w:r w:rsidR="0023626B">
        <w:rPr>
          <w:rFonts w:ascii="Times New Roman" w:hAnsi="Times New Roman" w:cs="Times New Roman"/>
          <w:sz w:val="20"/>
          <w:szCs w:val="20"/>
        </w:rPr>
        <w:t>Крохалевой Ярославы Михайловны</w:t>
      </w:r>
      <w:r w:rsidRPr="00C319DD">
        <w:rPr>
          <w:rFonts w:ascii="Times New Roman" w:hAnsi="Times New Roman" w:cs="Times New Roman"/>
          <w:sz w:val="20"/>
          <w:szCs w:val="20"/>
        </w:rPr>
        <w:t>, действующего на основании</w:t>
      </w:r>
      <w:r w:rsidR="000747C9" w:rsidRPr="00C319DD">
        <w:rPr>
          <w:rFonts w:ascii="Times New Roman" w:hAnsi="Times New Roman" w:cs="Times New Roman"/>
          <w:sz w:val="20"/>
          <w:szCs w:val="20"/>
        </w:rPr>
        <w:t xml:space="preserve"> Устава</w:t>
      </w:r>
      <w:r w:rsidRPr="00C319DD">
        <w:rPr>
          <w:rFonts w:ascii="Times New Roman" w:hAnsi="Times New Roman" w:cs="Times New Roman"/>
          <w:sz w:val="20"/>
          <w:szCs w:val="20"/>
        </w:rPr>
        <w:t xml:space="preserve">, с одной стороны, </w:t>
      </w:r>
    </w:p>
    <w:p w14:paraId="35DEDAFC" w14:textId="79D4A0A5" w:rsidR="007C6BE1" w:rsidRPr="00C319DD" w:rsidRDefault="007C6BE1" w:rsidP="00BE6F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9DD">
        <w:rPr>
          <w:rFonts w:ascii="Times New Roman" w:hAnsi="Times New Roman" w:cs="Times New Roman"/>
          <w:sz w:val="20"/>
          <w:szCs w:val="20"/>
        </w:rPr>
        <w:t>и</w:t>
      </w:r>
      <w:r w:rsidR="00EF3AA2">
        <w:rPr>
          <w:rFonts w:ascii="Times New Roman" w:hAnsi="Times New Roman" w:cs="Times New Roman"/>
          <w:sz w:val="20"/>
          <w:szCs w:val="20"/>
        </w:rPr>
        <w:t xml:space="preserve"> </w:t>
      </w:r>
      <w:r w:rsidR="009D7946">
        <w:rPr>
          <w:rFonts w:ascii="Times New Roman" w:hAnsi="Times New Roman" w:cs="Times New Roman"/>
          <w:b/>
          <w:sz w:val="20"/>
          <w:szCs w:val="20"/>
        </w:rPr>
        <w:t>___________________________________</w:t>
      </w:r>
      <w:r w:rsidR="007B1E92">
        <w:rPr>
          <w:rFonts w:ascii="Times New Roman" w:hAnsi="Times New Roman" w:cs="Times New Roman"/>
          <w:b/>
          <w:sz w:val="20"/>
          <w:szCs w:val="20"/>
        </w:rPr>
        <w:t>,</w:t>
      </w:r>
      <w:r w:rsidR="00EF3AA2">
        <w:rPr>
          <w:rFonts w:ascii="Times New Roman" w:hAnsi="Times New Roman" w:cs="Times New Roman"/>
          <w:sz w:val="20"/>
          <w:szCs w:val="20"/>
        </w:rPr>
        <w:t xml:space="preserve"> </w:t>
      </w:r>
      <w:r w:rsidRPr="00C319DD">
        <w:rPr>
          <w:rFonts w:ascii="Times New Roman" w:hAnsi="Times New Roman" w:cs="Times New Roman"/>
          <w:sz w:val="20"/>
          <w:szCs w:val="20"/>
        </w:rPr>
        <w:t xml:space="preserve">именуемый (ая) в дальнейшем </w:t>
      </w:r>
      <w:r w:rsidR="00C6234C">
        <w:rPr>
          <w:rFonts w:ascii="Times New Roman" w:hAnsi="Times New Roman" w:cs="Times New Roman"/>
          <w:sz w:val="20"/>
          <w:szCs w:val="20"/>
        </w:rPr>
        <w:t>«</w:t>
      </w:r>
      <w:r w:rsidR="00C6234C" w:rsidRPr="00C6234C">
        <w:rPr>
          <w:rFonts w:ascii="Times New Roman" w:hAnsi="Times New Roman" w:cs="Times New Roman"/>
          <w:sz w:val="18"/>
          <w:szCs w:val="18"/>
        </w:rPr>
        <w:t>Потребитель</w:t>
      </w:r>
      <w:r w:rsidR="00C6234C">
        <w:rPr>
          <w:rFonts w:ascii="Times New Roman" w:hAnsi="Times New Roman" w:cs="Times New Roman"/>
          <w:sz w:val="18"/>
          <w:szCs w:val="18"/>
        </w:rPr>
        <w:t>»</w:t>
      </w:r>
      <w:r w:rsidR="00C6234C" w:rsidRPr="00C319DD">
        <w:rPr>
          <w:rFonts w:ascii="Times New Roman" w:hAnsi="Times New Roman" w:cs="Times New Roman"/>
          <w:sz w:val="20"/>
          <w:szCs w:val="20"/>
        </w:rPr>
        <w:t xml:space="preserve"> </w:t>
      </w:r>
      <w:r w:rsidRPr="00C319DD">
        <w:rPr>
          <w:rFonts w:ascii="Times New Roman" w:hAnsi="Times New Roman" w:cs="Times New Roman"/>
          <w:sz w:val="20"/>
          <w:szCs w:val="20"/>
        </w:rPr>
        <w:t>заключили настоящий договор о нижеследующем.</w:t>
      </w:r>
    </w:p>
    <w:p w14:paraId="4183C353" w14:textId="77777777" w:rsidR="007C6BE1" w:rsidRPr="00C319DD" w:rsidRDefault="007C6BE1" w:rsidP="00BE6F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E90F75" w14:textId="77777777" w:rsidR="007C6BE1" w:rsidRPr="00C319DD" w:rsidRDefault="007C6BE1" w:rsidP="00222DAF">
      <w:pPr>
        <w:tabs>
          <w:tab w:val="left" w:pos="4836"/>
        </w:tabs>
        <w:suppressAutoHyphens/>
        <w:autoSpaceDE w:val="0"/>
        <w:autoSpaceDN w:val="0"/>
        <w:adjustRightInd w:val="0"/>
        <w:spacing w:after="0" w:line="240" w:lineRule="auto"/>
        <w:ind w:firstLine="660"/>
        <w:jc w:val="center"/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319DD"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t>1. СВЕДЕНИЯ</w:t>
      </w:r>
      <w:r w:rsidRPr="00C319DD">
        <w:rPr>
          <w:rStyle w:val="apple-converted-space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 </w:t>
      </w:r>
      <w:r w:rsidRPr="00C319DD"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t>О</w:t>
      </w:r>
      <w:r w:rsidRPr="00C319DD">
        <w:rPr>
          <w:rStyle w:val="apple-converted-space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 </w:t>
      </w:r>
      <w:r w:rsidRPr="00C319DD"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t>СТОРОНАХ</w:t>
      </w:r>
      <w:r w:rsidRPr="00C319DD">
        <w:rPr>
          <w:rStyle w:val="apple-converted-space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 </w:t>
      </w:r>
      <w:r w:rsidRPr="00C319DD"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t>ДОГОВОРА</w:t>
      </w:r>
    </w:p>
    <w:p w14:paraId="6602E035" w14:textId="77777777" w:rsidR="007C6BE1" w:rsidRPr="00C319DD" w:rsidRDefault="007C6BE1" w:rsidP="00222DAF">
      <w:pPr>
        <w:tabs>
          <w:tab w:val="left" w:pos="4836"/>
        </w:tabs>
        <w:suppressAutoHyphens/>
        <w:autoSpaceDE w:val="0"/>
        <w:autoSpaceDN w:val="0"/>
        <w:adjustRightInd w:val="0"/>
        <w:spacing w:after="0" w:line="240" w:lineRule="auto"/>
        <w:ind w:firstLine="660"/>
        <w:jc w:val="center"/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17602FE4" w14:textId="77777777" w:rsidR="00F731EC" w:rsidRPr="00F731EC" w:rsidRDefault="007C6BE1" w:rsidP="00CA75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731EC">
        <w:rPr>
          <w:rStyle w:val="a4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1.1.Сведения</w:t>
      </w:r>
      <w:r w:rsidRPr="00F731EC">
        <w:rPr>
          <w:rStyle w:val="apple-converted-space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 </w:t>
      </w:r>
      <w:r w:rsidRPr="00F731EC">
        <w:rPr>
          <w:rStyle w:val="a4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об</w:t>
      </w:r>
      <w:r w:rsidRPr="00F731EC">
        <w:rPr>
          <w:rStyle w:val="apple-converted-space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 </w:t>
      </w:r>
      <w:r w:rsidRPr="00F731EC">
        <w:rPr>
          <w:rStyle w:val="a4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Исполнителе:</w:t>
      </w:r>
      <w:r w:rsidRPr="00F731EC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F731EC">
        <w:rPr>
          <w:rFonts w:ascii="Times New Roman" w:hAnsi="Times New Roman" w:cs="Times New Roman"/>
          <w:sz w:val="20"/>
          <w:szCs w:val="20"/>
          <w:shd w:val="clear" w:color="auto" w:fill="FFFFFF"/>
        </w:rPr>
        <w:t>1.1.1.</w:t>
      </w:r>
      <w:r w:rsidRPr="00F731EC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F731E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Наименование: </w:t>
      </w:r>
      <w:r w:rsidRPr="00F731EC">
        <w:rPr>
          <w:rFonts w:ascii="Times New Roman" w:hAnsi="Times New Roman" w:cs="Times New Roman"/>
          <w:sz w:val="20"/>
          <w:szCs w:val="20"/>
        </w:rPr>
        <w:t>государственное автономное учреждение здравоохранения Свердловской области «Свердловское областное патологоанатомическое бюро» (сокр. ГАУЗ СО «СОПАБ»);</w:t>
      </w:r>
      <w:r w:rsidRPr="00F731EC">
        <w:rPr>
          <w:rFonts w:ascii="Times New Roman" w:hAnsi="Times New Roman" w:cs="Times New Roman"/>
          <w:sz w:val="20"/>
          <w:szCs w:val="20"/>
        </w:rPr>
        <w:br/>
      </w:r>
      <w:r w:rsidRPr="00F731EC">
        <w:rPr>
          <w:rFonts w:ascii="Times New Roman" w:hAnsi="Times New Roman" w:cs="Times New Roman"/>
          <w:sz w:val="20"/>
          <w:szCs w:val="20"/>
          <w:shd w:val="clear" w:color="auto" w:fill="FFFFFF"/>
        </w:rPr>
        <w:t>1.1.2.</w:t>
      </w:r>
      <w:r w:rsidRPr="00F731EC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F731EC">
        <w:rPr>
          <w:rFonts w:ascii="Times New Roman" w:hAnsi="Times New Roman" w:cs="Times New Roman"/>
          <w:sz w:val="20"/>
          <w:szCs w:val="20"/>
          <w:shd w:val="clear" w:color="auto" w:fill="FFFFFF"/>
        </w:rPr>
        <w:t>Адрес</w:t>
      </w:r>
      <w:r w:rsidRPr="00F731EC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="002961CB" w:rsidRPr="00F731EC">
        <w:rPr>
          <w:rFonts w:ascii="Times New Roman" w:hAnsi="Times New Roman" w:cs="Times New Roman"/>
          <w:sz w:val="20"/>
          <w:szCs w:val="20"/>
          <w:shd w:val="clear" w:color="auto" w:fill="FFFFFF"/>
        </w:rPr>
        <w:t>юридического лица</w:t>
      </w:r>
      <w:r w:rsidRPr="00F731E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 адрес</w:t>
      </w:r>
      <w:r w:rsidRPr="00F731EC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 </w:t>
      </w:r>
      <w:r w:rsidRPr="00F731EC">
        <w:rPr>
          <w:rFonts w:ascii="Times New Roman" w:hAnsi="Times New Roman" w:cs="Times New Roman"/>
          <w:sz w:val="20"/>
          <w:szCs w:val="20"/>
          <w:shd w:val="clear" w:color="auto" w:fill="FFFFFF"/>
        </w:rPr>
        <w:t>мест</w:t>
      </w:r>
      <w:r w:rsidRPr="00F731EC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а </w:t>
      </w:r>
      <w:r w:rsidRPr="00F731EC">
        <w:rPr>
          <w:rFonts w:ascii="Times New Roman" w:hAnsi="Times New Roman" w:cs="Times New Roman"/>
          <w:sz w:val="20"/>
          <w:szCs w:val="20"/>
          <w:shd w:val="clear" w:color="auto" w:fill="FFFFFF"/>
        </w:rPr>
        <w:t>оказания</w:t>
      </w:r>
      <w:r w:rsidRPr="00F731EC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F731EC">
        <w:rPr>
          <w:rFonts w:ascii="Times New Roman" w:hAnsi="Times New Roman" w:cs="Times New Roman"/>
          <w:sz w:val="20"/>
          <w:szCs w:val="20"/>
          <w:shd w:val="clear" w:color="auto" w:fill="FFFFFF"/>
        </w:rPr>
        <w:t>медицинских</w:t>
      </w:r>
      <w:r w:rsidRPr="00F731EC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F731EC">
        <w:rPr>
          <w:rFonts w:ascii="Times New Roman" w:hAnsi="Times New Roman" w:cs="Times New Roman"/>
          <w:sz w:val="20"/>
          <w:szCs w:val="20"/>
          <w:shd w:val="clear" w:color="auto" w:fill="FFFFFF"/>
        </w:rPr>
        <w:t>услуг:</w:t>
      </w:r>
      <w:r w:rsidRPr="00F731EC">
        <w:rPr>
          <w:rFonts w:ascii="Times New Roman" w:hAnsi="Times New Roman" w:cs="Times New Roman"/>
          <w:sz w:val="20"/>
          <w:szCs w:val="20"/>
        </w:rPr>
        <w:t xml:space="preserve"> г. Екатеринбург, ул. Волгоградская,185а</w:t>
      </w:r>
      <w:r w:rsidRPr="00F731EC">
        <w:rPr>
          <w:rFonts w:ascii="Times New Roman" w:hAnsi="Times New Roman" w:cs="Times New Roman"/>
          <w:sz w:val="20"/>
          <w:szCs w:val="20"/>
          <w:shd w:val="clear" w:color="auto" w:fill="FFFFFF"/>
        </w:rPr>
        <w:t>;</w:t>
      </w:r>
    </w:p>
    <w:p w14:paraId="601A011D" w14:textId="77777777" w:rsidR="00F731EC" w:rsidRPr="00F731EC" w:rsidRDefault="00F731EC" w:rsidP="00CA75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31EC">
        <w:rPr>
          <w:rFonts w:ascii="Times New Roman" w:hAnsi="Times New Roman" w:cs="Times New Roman"/>
          <w:sz w:val="20"/>
          <w:szCs w:val="20"/>
        </w:rPr>
        <w:t>1.1.3. Основной государственный регистрационный номер 1026602326189;</w:t>
      </w:r>
    </w:p>
    <w:p w14:paraId="60A993B8" w14:textId="77777777" w:rsidR="00F731EC" w:rsidRPr="00F731EC" w:rsidRDefault="00F731EC" w:rsidP="00CA75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31EC">
        <w:rPr>
          <w:rFonts w:ascii="Times New Roman" w:hAnsi="Times New Roman" w:cs="Times New Roman"/>
          <w:sz w:val="20"/>
          <w:szCs w:val="20"/>
        </w:rPr>
        <w:t>1.1.4. Идентификационный номер налогоплательщика 6658019795;</w:t>
      </w:r>
    </w:p>
    <w:p w14:paraId="6494E00B" w14:textId="77777777" w:rsidR="007C6BE1" w:rsidRPr="00F731EC" w:rsidRDefault="00F731EC" w:rsidP="00CA75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31EC">
        <w:rPr>
          <w:rFonts w:ascii="Times New Roman" w:hAnsi="Times New Roman" w:cs="Times New Roman"/>
          <w:sz w:val="20"/>
          <w:szCs w:val="20"/>
        </w:rPr>
        <w:t xml:space="preserve">1.1.5. Адрес сайта в информационно-телекоммуникационной сети «Интернет» </w:t>
      </w:r>
      <w:r w:rsidRPr="00F731EC">
        <w:rPr>
          <w:rFonts w:ascii="Times New Roman" w:hAnsi="Times New Roman" w:cs="Times New Roman"/>
          <w:sz w:val="20"/>
          <w:szCs w:val="20"/>
          <w:lang w:val="en-US"/>
        </w:rPr>
        <w:t>sopab</w:t>
      </w:r>
      <w:r w:rsidRPr="00F731EC">
        <w:rPr>
          <w:rFonts w:ascii="Times New Roman" w:hAnsi="Times New Roman" w:cs="Times New Roman"/>
          <w:sz w:val="20"/>
          <w:szCs w:val="20"/>
        </w:rPr>
        <w:t>66.</w:t>
      </w:r>
      <w:r w:rsidRPr="00F731EC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="007C6BE1" w:rsidRPr="00F731EC">
        <w:rPr>
          <w:rFonts w:ascii="Times New Roman" w:hAnsi="Times New Roman" w:cs="Times New Roman"/>
          <w:sz w:val="20"/>
          <w:szCs w:val="20"/>
        </w:rPr>
        <w:br/>
      </w:r>
      <w:r w:rsidR="007C6BE1" w:rsidRPr="00F731EC">
        <w:rPr>
          <w:rFonts w:ascii="Times New Roman" w:hAnsi="Times New Roman" w:cs="Times New Roman"/>
          <w:sz w:val="20"/>
          <w:szCs w:val="20"/>
          <w:shd w:val="clear" w:color="auto" w:fill="FFFFFF"/>
        </w:rPr>
        <w:t>1.1.</w:t>
      </w:r>
      <w:r w:rsidRPr="00F731EC">
        <w:rPr>
          <w:rFonts w:ascii="Times New Roman" w:hAnsi="Times New Roman" w:cs="Times New Roman"/>
          <w:sz w:val="20"/>
          <w:szCs w:val="20"/>
          <w:shd w:val="clear" w:color="auto" w:fill="FFFFFF"/>
        </w:rPr>
        <w:t>6</w:t>
      </w:r>
      <w:r w:rsidR="007C6BE1" w:rsidRPr="00F731EC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7C6BE1" w:rsidRPr="00F731EC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="007C6BE1" w:rsidRPr="00F731E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Свидетельство о внесении записи в Единый государственный реестр юридических лиц серия 66 № 006328638, выдано ИФНС по Верх-Исетскому району г. Екатеринбургу 17 августа 2009 год.</w:t>
      </w:r>
      <w:r w:rsidR="007C6BE1" w:rsidRPr="00F731EC">
        <w:rPr>
          <w:rFonts w:ascii="Times New Roman" w:hAnsi="Times New Roman" w:cs="Times New Roman"/>
          <w:sz w:val="20"/>
          <w:szCs w:val="20"/>
        </w:rPr>
        <w:br/>
      </w:r>
      <w:r w:rsidR="007C6BE1" w:rsidRPr="00F731EC">
        <w:rPr>
          <w:rFonts w:ascii="Times New Roman" w:hAnsi="Times New Roman" w:cs="Times New Roman"/>
          <w:sz w:val="20"/>
          <w:szCs w:val="20"/>
          <w:shd w:val="clear" w:color="auto" w:fill="FFFFFF"/>
        </w:rPr>
        <w:t>1.1.</w:t>
      </w:r>
      <w:r w:rsidRPr="00F731EC">
        <w:rPr>
          <w:rFonts w:ascii="Times New Roman" w:hAnsi="Times New Roman" w:cs="Times New Roman"/>
          <w:sz w:val="20"/>
          <w:szCs w:val="20"/>
          <w:shd w:val="clear" w:color="auto" w:fill="FFFFFF"/>
        </w:rPr>
        <w:t>7</w:t>
      </w:r>
      <w:r w:rsidR="007C6BE1" w:rsidRPr="00F731EC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7C6BE1" w:rsidRPr="00F731EC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  Лицензия на осуществление медицинской деятельности </w:t>
      </w:r>
      <w:r w:rsidR="007C6BE1" w:rsidRPr="00F731EC">
        <w:rPr>
          <w:rFonts w:ascii="Times New Roman" w:hAnsi="Times New Roman" w:cs="Times New Roman"/>
          <w:sz w:val="20"/>
          <w:szCs w:val="20"/>
        </w:rPr>
        <w:t xml:space="preserve"> № ЛО 66-01-005200 от 23.01.2018 г. </w:t>
      </w:r>
      <w:r w:rsidRPr="00F731EC">
        <w:rPr>
          <w:rFonts w:ascii="Times New Roman" w:hAnsi="Times New Roman" w:cs="Times New Roman"/>
          <w:sz w:val="20"/>
          <w:szCs w:val="20"/>
        </w:rPr>
        <w:t xml:space="preserve">Действует  бессрочно. </w:t>
      </w:r>
      <w:r w:rsidR="007C6BE1" w:rsidRPr="00F731EC">
        <w:rPr>
          <w:rFonts w:ascii="Times New Roman" w:hAnsi="Times New Roman" w:cs="Times New Roman"/>
          <w:sz w:val="20"/>
          <w:szCs w:val="20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1) при оказании первичной доврачебной медико-санитарной помощи в амбулаторных условиях по: гистологии; лабораторной диагностике; медицинской статистике; 4) при оказании первичной специализированной медико-санитарной помощи в амбулаторных условиях по: гистологии; клинической лабораторной диагностике; организации здравоохранения и общественному здоровью; патологической анатомии; При оказании специализированной, в том числе высокотехнологичной, медицинской помощи организуются и выполняются следующие работы (услуги): 2) при оказании специализированной медицинской помощи в стационарных условиях по: гистологии; клинической лабораторной диагностике; лабораторной диагностике; медицинской статистике; организации здравоохранения и общественному здоровью; патологической анатомии. При проведении медицинских осмотров, медицинских освидетельствований и медицинских экспертиз организуются и выполняются следующие работы (услуги): 3) при проведении медицинских экспертиз по: экспертизе качества медицинской помощи. Лицензия выдана Министерством здравоохранения Свердловской области, адрес: 620014,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7C6BE1" w:rsidRPr="00F731EC">
        <w:rPr>
          <w:rFonts w:ascii="Times New Roman" w:hAnsi="Times New Roman" w:cs="Times New Roman"/>
          <w:sz w:val="20"/>
          <w:szCs w:val="20"/>
        </w:rPr>
        <w:t>г. Екатеринбург</w:t>
      </w:r>
      <w:r w:rsidR="00CA4A55" w:rsidRPr="00F731EC">
        <w:rPr>
          <w:rFonts w:ascii="Times New Roman" w:hAnsi="Times New Roman" w:cs="Times New Roman"/>
          <w:sz w:val="20"/>
          <w:szCs w:val="20"/>
        </w:rPr>
        <w:t xml:space="preserve">, ул. Вайнера, 34б, </w:t>
      </w:r>
      <w:r w:rsidR="007C6BE1" w:rsidRPr="00F731EC">
        <w:rPr>
          <w:rFonts w:ascii="Times New Roman" w:hAnsi="Times New Roman" w:cs="Times New Roman"/>
          <w:sz w:val="20"/>
          <w:szCs w:val="20"/>
        </w:rPr>
        <w:t>телефон  (343) 312-00-03.</w:t>
      </w:r>
    </w:p>
    <w:p w14:paraId="3E63FCE8" w14:textId="77777777" w:rsidR="0013449C" w:rsidRDefault="0013449C" w:rsidP="002F1CB2">
      <w:pPr>
        <w:tabs>
          <w:tab w:val="left" w:pos="483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EA343D" w14:textId="77777777" w:rsidR="007C6BE1" w:rsidRDefault="007C6BE1" w:rsidP="002F1CB2">
      <w:pPr>
        <w:tabs>
          <w:tab w:val="left" w:pos="483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319DD">
        <w:rPr>
          <w:rFonts w:ascii="Times New Roman" w:hAnsi="Times New Roman" w:cs="Times New Roman"/>
          <w:b/>
          <w:bCs/>
          <w:sz w:val="20"/>
          <w:szCs w:val="20"/>
        </w:rPr>
        <w:t>2.ПРЕДМЕТ ДОГОВОРА</w:t>
      </w:r>
    </w:p>
    <w:p w14:paraId="5FE2C779" w14:textId="77777777" w:rsidR="00D40236" w:rsidRPr="00C319DD" w:rsidRDefault="00D40236" w:rsidP="002F1CB2">
      <w:pPr>
        <w:tabs>
          <w:tab w:val="left" w:pos="483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A0B5975" w14:textId="77777777" w:rsidR="000747C9" w:rsidRPr="00F17B8A" w:rsidRDefault="007C6BE1" w:rsidP="000747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17B8A">
        <w:rPr>
          <w:rFonts w:ascii="Times New Roman" w:hAnsi="Times New Roman" w:cs="Times New Roman"/>
          <w:sz w:val="20"/>
          <w:szCs w:val="20"/>
        </w:rPr>
        <w:t>2.1</w:t>
      </w:r>
      <w:r w:rsidR="000747C9" w:rsidRPr="00F17B8A">
        <w:rPr>
          <w:rFonts w:ascii="Times New Roman" w:hAnsi="Times New Roman" w:cs="Times New Roman"/>
          <w:sz w:val="20"/>
          <w:szCs w:val="20"/>
        </w:rPr>
        <w:t>. По настоящему договору Исполнитель</w:t>
      </w:r>
      <w:r w:rsidR="00C0419F" w:rsidRPr="00F17B8A">
        <w:rPr>
          <w:rFonts w:ascii="Times New Roman" w:hAnsi="Times New Roman" w:cs="Times New Roman"/>
          <w:sz w:val="20"/>
          <w:szCs w:val="20"/>
        </w:rPr>
        <w:t xml:space="preserve"> обязуется предоставить</w:t>
      </w:r>
      <w:r w:rsidR="000747C9" w:rsidRPr="00F17B8A">
        <w:rPr>
          <w:rFonts w:ascii="Times New Roman" w:hAnsi="Times New Roman" w:cs="Times New Roman"/>
          <w:sz w:val="20"/>
          <w:szCs w:val="20"/>
        </w:rPr>
        <w:t xml:space="preserve"> </w:t>
      </w:r>
      <w:r w:rsidR="00C6234C" w:rsidRPr="00F17B8A">
        <w:rPr>
          <w:rFonts w:ascii="Times New Roman" w:hAnsi="Times New Roman" w:cs="Times New Roman"/>
          <w:sz w:val="20"/>
          <w:szCs w:val="20"/>
        </w:rPr>
        <w:t xml:space="preserve">Потребителю </w:t>
      </w:r>
      <w:r w:rsidR="000747C9" w:rsidRPr="00F17B8A">
        <w:rPr>
          <w:rFonts w:ascii="Times New Roman" w:hAnsi="Times New Roman" w:cs="Times New Roman"/>
          <w:sz w:val="20"/>
          <w:szCs w:val="20"/>
        </w:rPr>
        <w:t>платные медицинские услуги</w:t>
      </w:r>
      <w:r w:rsidR="00C0419F" w:rsidRPr="00F17B8A">
        <w:rPr>
          <w:rFonts w:ascii="Times New Roman" w:hAnsi="Times New Roman" w:cs="Times New Roman"/>
          <w:sz w:val="20"/>
          <w:szCs w:val="20"/>
        </w:rPr>
        <w:t xml:space="preserve">, </w:t>
      </w:r>
      <w:r w:rsidR="00FC33B9" w:rsidRPr="00F17B8A">
        <w:rPr>
          <w:rFonts w:ascii="Times New Roman" w:hAnsi="Times New Roman" w:cs="Times New Roman"/>
          <w:sz w:val="20"/>
          <w:szCs w:val="20"/>
        </w:rPr>
        <w:t xml:space="preserve">согласно Перечню (п.2.2.), </w:t>
      </w:r>
      <w:r w:rsidR="00C0419F" w:rsidRPr="00F17B8A">
        <w:rPr>
          <w:rFonts w:ascii="Times New Roman" w:hAnsi="Times New Roman" w:cs="Times New Roman"/>
          <w:sz w:val="20"/>
          <w:szCs w:val="20"/>
        </w:rPr>
        <w:t xml:space="preserve">качество которых должно соответствовать условиям настоящего договора, а при отсутствии в договоре условий об их качестве - требованиям, предъявляемым к таким услугам, </w:t>
      </w:r>
      <w:r w:rsidR="000747C9" w:rsidRPr="00F17B8A">
        <w:rPr>
          <w:rFonts w:ascii="Times New Roman" w:hAnsi="Times New Roman" w:cs="Times New Roman"/>
          <w:sz w:val="20"/>
          <w:szCs w:val="20"/>
        </w:rPr>
        <w:t xml:space="preserve">а </w:t>
      </w:r>
      <w:r w:rsidR="00C6234C" w:rsidRPr="00F17B8A">
        <w:rPr>
          <w:rFonts w:ascii="Times New Roman" w:hAnsi="Times New Roman" w:cs="Times New Roman"/>
          <w:sz w:val="20"/>
          <w:szCs w:val="20"/>
        </w:rPr>
        <w:t xml:space="preserve">Потребитель </w:t>
      </w:r>
      <w:r w:rsidR="000747C9" w:rsidRPr="00F17B8A">
        <w:rPr>
          <w:rFonts w:ascii="Times New Roman" w:hAnsi="Times New Roman" w:cs="Times New Roman"/>
          <w:sz w:val="20"/>
          <w:szCs w:val="20"/>
        </w:rPr>
        <w:t>обязуется оплатить оказанные</w:t>
      </w:r>
      <w:r w:rsidR="00E55CBB" w:rsidRPr="00F17B8A">
        <w:rPr>
          <w:rFonts w:ascii="Times New Roman" w:hAnsi="Times New Roman" w:cs="Times New Roman"/>
          <w:sz w:val="20"/>
          <w:szCs w:val="20"/>
        </w:rPr>
        <w:t xml:space="preserve"> у</w:t>
      </w:r>
      <w:r w:rsidR="000747C9" w:rsidRPr="00F17B8A">
        <w:rPr>
          <w:rFonts w:ascii="Times New Roman" w:hAnsi="Times New Roman" w:cs="Times New Roman"/>
          <w:sz w:val="20"/>
          <w:szCs w:val="20"/>
        </w:rPr>
        <w:t xml:space="preserve">слуги в </w:t>
      </w:r>
      <w:r w:rsidR="00C0419F" w:rsidRPr="00F17B8A">
        <w:rPr>
          <w:rFonts w:ascii="Times New Roman" w:hAnsi="Times New Roman" w:cs="Times New Roman"/>
          <w:sz w:val="20"/>
          <w:szCs w:val="20"/>
        </w:rPr>
        <w:t xml:space="preserve">размере, порядке и </w:t>
      </w:r>
      <w:r w:rsidR="000747C9" w:rsidRPr="00F17B8A">
        <w:rPr>
          <w:rFonts w:ascii="Times New Roman" w:hAnsi="Times New Roman" w:cs="Times New Roman"/>
          <w:sz w:val="20"/>
          <w:szCs w:val="20"/>
        </w:rPr>
        <w:t>сроки, предусмотренные настоящим договором.</w:t>
      </w:r>
    </w:p>
    <w:p w14:paraId="40739194" w14:textId="77777777" w:rsidR="00FC33B9" w:rsidRPr="00FC33B9" w:rsidRDefault="007C6BE1" w:rsidP="00FC33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7B8A">
        <w:rPr>
          <w:rFonts w:ascii="Times New Roman" w:hAnsi="Times New Roman" w:cs="Times New Roman"/>
          <w:sz w:val="20"/>
          <w:szCs w:val="20"/>
        </w:rPr>
        <w:t xml:space="preserve">2.2. </w:t>
      </w:r>
      <w:r w:rsidR="00FC33B9" w:rsidRPr="00FC33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Перечень предоставленных </w:t>
      </w:r>
      <w:r w:rsidR="00F17B8A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FC33B9" w:rsidRPr="00FC33B9">
        <w:rPr>
          <w:rFonts w:ascii="Times New Roman" w:eastAsia="Times New Roman" w:hAnsi="Times New Roman" w:cs="Times New Roman"/>
          <w:sz w:val="20"/>
          <w:szCs w:val="20"/>
          <w:lang w:eastAsia="ru-RU"/>
        </w:rPr>
        <w:t>отребителю платных медицинских услуг</w:t>
      </w:r>
    </w:p>
    <w:tbl>
      <w:tblPr>
        <w:tblW w:w="10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4305"/>
        <w:gridCol w:w="1528"/>
        <w:gridCol w:w="1422"/>
        <w:gridCol w:w="2226"/>
      </w:tblGrid>
      <w:tr w:rsidR="00FC33B9" w:rsidRPr="00FC33B9" w14:paraId="0BF521FF" w14:textId="77777777" w:rsidTr="00BB078B">
        <w:trPr>
          <w:tblCellSpacing w:w="15" w:type="dxa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4BDD3" w14:textId="77777777" w:rsidR="00FC33B9" w:rsidRPr="00FC33B9" w:rsidRDefault="00FC33B9" w:rsidP="00FC3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r w:rsidRPr="00FC3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30013" w14:textId="77777777" w:rsidR="00FC33B9" w:rsidRPr="00FC33B9" w:rsidRDefault="00FC33B9" w:rsidP="00FC3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платной медицинской услуги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F6AA20" w14:textId="77777777" w:rsidR="00FC33B9" w:rsidRPr="00FC33B9" w:rsidRDefault="00FC33B9" w:rsidP="00FC3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7E96392" w14:textId="77777777" w:rsidR="00FC33B9" w:rsidRPr="00FC33B9" w:rsidRDefault="00FC33B9" w:rsidP="00FC3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единиц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9D98A0" w14:textId="77777777" w:rsidR="00FC33B9" w:rsidRPr="00FC33B9" w:rsidRDefault="00FC33B9" w:rsidP="00FC3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за единицу (руб.)</w:t>
            </w:r>
          </w:p>
        </w:tc>
      </w:tr>
      <w:tr w:rsidR="00FC33B9" w:rsidRPr="00FC33B9" w14:paraId="1E07D3B0" w14:textId="77777777" w:rsidTr="00BB078B">
        <w:trPr>
          <w:tblCellSpacing w:w="15" w:type="dxa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5EE74" w14:textId="77777777" w:rsidR="00FC33B9" w:rsidRPr="00FC33B9" w:rsidRDefault="00FC33B9" w:rsidP="00FC3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9C889" w14:textId="77777777" w:rsidR="00FC33B9" w:rsidRPr="00FC33B9" w:rsidRDefault="00FC33B9" w:rsidP="00FC3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B8A">
              <w:rPr>
                <w:rFonts w:ascii="Times New Roman" w:hAnsi="Times New Roman" w:cs="Times New Roman"/>
                <w:sz w:val="20"/>
                <w:szCs w:val="20"/>
              </w:rPr>
              <w:t>Исследования биопсийного</w:t>
            </w:r>
            <w:r w:rsidR="00BB078B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F17B8A">
              <w:rPr>
                <w:rFonts w:ascii="Times New Roman" w:hAnsi="Times New Roman" w:cs="Times New Roman"/>
                <w:sz w:val="20"/>
                <w:szCs w:val="20"/>
              </w:rPr>
              <w:t xml:space="preserve"> операционного  материала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EF4EE" w14:textId="77777777" w:rsidR="00FC33B9" w:rsidRPr="00FC33B9" w:rsidRDefault="00F17B8A" w:rsidP="00FC3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971B0A" w14:textId="77777777" w:rsidR="00FC33B9" w:rsidRPr="003C018A" w:rsidRDefault="00FC33B9" w:rsidP="00FC3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51A88" w14:textId="77777777" w:rsidR="00333EB8" w:rsidRPr="003C018A" w:rsidRDefault="00333EB8" w:rsidP="00333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17B8A" w:rsidRPr="00F17B8A" w14:paraId="31A632A3" w14:textId="77777777" w:rsidTr="00BB078B">
        <w:trPr>
          <w:tblCellSpacing w:w="15" w:type="dxa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0B937" w14:textId="77777777" w:rsidR="00F17B8A" w:rsidRPr="00F17B8A" w:rsidRDefault="00BB078B" w:rsidP="00FC3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E4841" w14:textId="77777777" w:rsidR="00F17B8A" w:rsidRPr="00F17B8A" w:rsidRDefault="00F17B8A" w:rsidP="00FC3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8A">
              <w:rPr>
                <w:rFonts w:ascii="Times New Roman" w:hAnsi="Times New Roman" w:cs="Times New Roman"/>
                <w:sz w:val="20"/>
                <w:szCs w:val="20"/>
              </w:rPr>
              <w:t>Цитологическое исследование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68DDA" w14:textId="77777777" w:rsidR="00F17B8A" w:rsidRPr="00F17B8A" w:rsidRDefault="00F17B8A" w:rsidP="00FC3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FCAC6D" w14:textId="77777777" w:rsidR="00F17B8A" w:rsidRPr="003C018A" w:rsidRDefault="00F17B8A" w:rsidP="00FC3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FAF56" w14:textId="77777777" w:rsidR="00F17B8A" w:rsidRPr="003C018A" w:rsidRDefault="00F17B8A" w:rsidP="00FC3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17B8A" w:rsidRPr="00F17B8A" w14:paraId="787657A2" w14:textId="77777777" w:rsidTr="00BB078B">
        <w:trPr>
          <w:tblCellSpacing w:w="15" w:type="dxa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15A20" w14:textId="77777777" w:rsidR="00F17B8A" w:rsidRPr="00F17B8A" w:rsidRDefault="00BB078B" w:rsidP="00FC3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B5F54" w14:textId="77777777" w:rsidR="00F17B8A" w:rsidRPr="00F17B8A" w:rsidRDefault="00BB078B" w:rsidP="00FC3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и интерпретация результатов биопсийной диагностики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51453" w14:textId="77777777" w:rsidR="00F17B8A" w:rsidRPr="00F17B8A" w:rsidRDefault="00BB078B" w:rsidP="00FC3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8982E6" w14:textId="6D23C66F" w:rsidR="00F17B8A" w:rsidRPr="003C018A" w:rsidRDefault="00F17B8A" w:rsidP="00FC3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FAE17" w14:textId="10809121" w:rsidR="00F17B8A" w:rsidRPr="003C018A" w:rsidRDefault="00F17B8A" w:rsidP="00FC3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17B8A" w:rsidRPr="00F17B8A" w14:paraId="2FAC0657" w14:textId="77777777" w:rsidTr="00BB078B">
        <w:trPr>
          <w:tblCellSpacing w:w="15" w:type="dxa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CD34A" w14:textId="77777777" w:rsidR="00F17B8A" w:rsidRPr="00F17B8A" w:rsidRDefault="00BB078B" w:rsidP="00FC3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2BE62" w14:textId="77777777" w:rsidR="00F17B8A" w:rsidRPr="00F17B8A" w:rsidRDefault="00BB078B" w:rsidP="00FC3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и интерпретация результатов секционной диагностики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EA339" w14:textId="77777777" w:rsidR="00F17B8A" w:rsidRPr="00F17B8A" w:rsidRDefault="00BB078B" w:rsidP="00FC3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689194" w14:textId="77777777" w:rsidR="00F17B8A" w:rsidRPr="003C018A" w:rsidRDefault="00F17B8A" w:rsidP="00FC3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5CCBB" w14:textId="77777777" w:rsidR="00F17B8A" w:rsidRPr="003C018A" w:rsidRDefault="00F17B8A" w:rsidP="00FC3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17B8A" w:rsidRPr="00F17B8A" w14:paraId="7713F4C3" w14:textId="77777777" w:rsidTr="00BB078B">
        <w:trPr>
          <w:tblCellSpacing w:w="15" w:type="dxa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BFA5D" w14:textId="77777777" w:rsidR="00F17B8A" w:rsidRPr="00F17B8A" w:rsidRDefault="00BB078B" w:rsidP="00FC3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0BBEB" w14:textId="77777777" w:rsidR="00F17B8A" w:rsidRPr="00F17B8A" w:rsidRDefault="00F17B8A" w:rsidP="00FC3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8A">
              <w:rPr>
                <w:rFonts w:ascii="Times New Roman" w:hAnsi="Times New Roman" w:cs="Times New Roman"/>
                <w:sz w:val="20"/>
                <w:szCs w:val="20"/>
              </w:rPr>
              <w:t>Изготовление</w:t>
            </w:r>
            <w:r w:rsidR="00BB078B">
              <w:rPr>
                <w:rFonts w:ascii="Times New Roman" w:hAnsi="Times New Roman" w:cs="Times New Roman"/>
                <w:sz w:val="20"/>
                <w:szCs w:val="20"/>
              </w:rPr>
              <w:t xml:space="preserve"> гистологических </w:t>
            </w:r>
            <w:r w:rsidRPr="00F17B8A">
              <w:rPr>
                <w:rFonts w:ascii="Times New Roman" w:hAnsi="Times New Roman" w:cs="Times New Roman"/>
                <w:sz w:val="20"/>
                <w:szCs w:val="20"/>
              </w:rPr>
              <w:t xml:space="preserve"> микропрепаратов из </w:t>
            </w:r>
            <w:r w:rsidR="00BB078B">
              <w:rPr>
                <w:rFonts w:ascii="Times New Roman" w:hAnsi="Times New Roman" w:cs="Times New Roman"/>
                <w:sz w:val="20"/>
                <w:szCs w:val="20"/>
              </w:rPr>
              <w:t>фиксированного материала, не требующего вырезки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60335" w14:textId="77777777" w:rsidR="00F17B8A" w:rsidRPr="00F17B8A" w:rsidRDefault="00F17B8A" w:rsidP="00FC3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65E41E" w14:textId="77777777" w:rsidR="00B52A31" w:rsidRPr="00B52A31" w:rsidRDefault="00B52A31" w:rsidP="00B52A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D20E5" w14:textId="77777777" w:rsidR="00F17B8A" w:rsidRPr="003C018A" w:rsidRDefault="00F17B8A" w:rsidP="00FC3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17B8A" w:rsidRPr="00F17B8A" w14:paraId="0FA7496F" w14:textId="77777777" w:rsidTr="00BB078B">
        <w:trPr>
          <w:tblCellSpacing w:w="15" w:type="dxa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1DB8B" w14:textId="77777777" w:rsidR="00F17B8A" w:rsidRPr="00F17B8A" w:rsidRDefault="00BB078B" w:rsidP="00FC3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04355" w14:textId="77777777" w:rsidR="00F17B8A" w:rsidRPr="00F17B8A" w:rsidRDefault="00F17B8A" w:rsidP="00FC3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8A">
              <w:rPr>
                <w:rFonts w:ascii="Times New Roman" w:hAnsi="Times New Roman" w:cs="Times New Roman"/>
                <w:sz w:val="20"/>
                <w:szCs w:val="20"/>
              </w:rPr>
              <w:t>Проведение патологоанатомического исследования (вскрытие)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3D392" w14:textId="77777777" w:rsidR="00F17B8A" w:rsidRPr="00F17B8A" w:rsidRDefault="00F17B8A" w:rsidP="00FC3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684AA6" w14:textId="77777777" w:rsidR="00F17B8A" w:rsidRPr="003C018A" w:rsidRDefault="00F17B8A" w:rsidP="00FC3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4AE81" w14:textId="77777777" w:rsidR="00F17B8A" w:rsidRPr="003C018A" w:rsidRDefault="00F17B8A" w:rsidP="00FC3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17B8A" w:rsidRPr="00F17B8A" w14:paraId="7500E599" w14:textId="77777777" w:rsidTr="00BB078B">
        <w:trPr>
          <w:tblCellSpacing w:w="15" w:type="dxa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8CE24" w14:textId="77777777" w:rsidR="00F17B8A" w:rsidRPr="00F17B8A" w:rsidRDefault="00BB078B" w:rsidP="00FC3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8F201" w14:textId="77777777" w:rsidR="00F17B8A" w:rsidRPr="00F17B8A" w:rsidRDefault="00BB078B" w:rsidP="00FC3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микропрепаратов из готового блока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8C94F" w14:textId="77777777" w:rsidR="00F17B8A" w:rsidRPr="00F17B8A" w:rsidRDefault="00BB078B" w:rsidP="00FC3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4FB757" w14:textId="77777777" w:rsidR="00F17B8A" w:rsidRPr="003C018A" w:rsidRDefault="00F17B8A" w:rsidP="00FC3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93DB3" w14:textId="77777777" w:rsidR="00F17B8A" w:rsidRPr="003C018A" w:rsidRDefault="00F17B8A" w:rsidP="00FC3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17B8A" w:rsidRPr="003C018A" w14:paraId="110F05A4" w14:textId="77777777" w:rsidTr="00BB078B">
        <w:trPr>
          <w:tblCellSpacing w:w="15" w:type="dxa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51C3D" w14:textId="77777777" w:rsidR="00F17B8A" w:rsidRPr="00F17B8A" w:rsidRDefault="00BB078B" w:rsidP="00FC3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91B2A" w14:textId="77777777" w:rsidR="00F17B8A" w:rsidRPr="00F17B8A" w:rsidRDefault="00BB078B" w:rsidP="00FC3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Иммуногистохимическое исследование на наличие в ткани одного антигена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3ED48" w14:textId="77777777" w:rsidR="00F17B8A" w:rsidRPr="00F17B8A" w:rsidRDefault="00F17B8A" w:rsidP="00FC3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52A085" w14:textId="77777777" w:rsidR="00F17B8A" w:rsidRPr="003C018A" w:rsidRDefault="00F17B8A" w:rsidP="00FC3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50573" w14:textId="77777777" w:rsidR="00F17B8A" w:rsidRPr="003C018A" w:rsidRDefault="00F17B8A" w:rsidP="00FC3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C33B9" w:rsidRPr="00FC33B9" w14:paraId="0F8D4A86" w14:textId="77777777" w:rsidTr="00BB078B">
        <w:trPr>
          <w:tblCellSpacing w:w="15" w:type="dxa"/>
        </w:trPr>
        <w:tc>
          <w:tcPr>
            <w:tcW w:w="7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858179C" w14:textId="77777777" w:rsidR="00FC33B9" w:rsidRPr="00FC33B9" w:rsidRDefault="00FC33B9" w:rsidP="00FC33B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E6389" w14:textId="2F4C5BC2" w:rsidR="00FC33B9" w:rsidRPr="00B649FA" w:rsidRDefault="00FC33B9" w:rsidP="00B649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3A70C2A8" w14:textId="77777777" w:rsidR="007C6BE1" w:rsidRPr="00F17B8A" w:rsidRDefault="007C6BE1" w:rsidP="003B39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E887EB" w14:textId="77777777" w:rsidR="000747C9" w:rsidRPr="00C319DD" w:rsidRDefault="007C6BE1" w:rsidP="000747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319DD">
        <w:rPr>
          <w:rFonts w:ascii="Times New Roman" w:hAnsi="Times New Roman" w:cs="Times New Roman"/>
          <w:sz w:val="20"/>
          <w:szCs w:val="20"/>
        </w:rPr>
        <w:t>2.3.</w:t>
      </w:r>
      <w:r w:rsidRPr="00C319DD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C6234C" w:rsidRPr="00C6234C">
        <w:rPr>
          <w:rFonts w:ascii="Times New Roman" w:hAnsi="Times New Roman" w:cs="Times New Roman"/>
          <w:sz w:val="18"/>
          <w:szCs w:val="18"/>
        </w:rPr>
        <w:t>Потребитель</w:t>
      </w:r>
      <w:r w:rsidR="00C6234C" w:rsidRPr="00C319DD">
        <w:rPr>
          <w:rFonts w:ascii="Times New Roman" w:hAnsi="Times New Roman" w:cs="Times New Roman"/>
          <w:sz w:val="20"/>
          <w:szCs w:val="20"/>
        </w:rPr>
        <w:t xml:space="preserve"> </w:t>
      </w:r>
      <w:r w:rsidR="000747C9" w:rsidRPr="00C319DD">
        <w:rPr>
          <w:rFonts w:ascii="Times New Roman" w:hAnsi="Times New Roman" w:cs="Times New Roman"/>
          <w:sz w:val="20"/>
          <w:szCs w:val="20"/>
        </w:rPr>
        <w:t xml:space="preserve">подтверждает, что на момент подписания настоящего договора Исполнитель предоставил ему  информацию о возможности получения соответствующих видов и объемов </w:t>
      </w:r>
      <w:r w:rsidR="00E55CBB">
        <w:rPr>
          <w:rFonts w:ascii="Times New Roman" w:hAnsi="Times New Roman" w:cs="Times New Roman"/>
          <w:sz w:val="20"/>
          <w:szCs w:val="20"/>
        </w:rPr>
        <w:t>оказываемых у</w:t>
      </w:r>
      <w:r w:rsidR="000747C9" w:rsidRPr="00C319DD">
        <w:rPr>
          <w:rFonts w:ascii="Times New Roman" w:hAnsi="Times New Roman" w:cs="Times New Roman"/>
          <w:sz w:val="20"/>
          <w:szCs w:val="20"/>
        </w:rPr>
        <w:t xml:space="preserve">слуг без взимания платы в рамках </w:t>
      </w:r>
      <w:r w:rsidR="00F17B8A">
        <w:rPr>
          <w:rFonts w:ascii="Times New Roman" w:hAnsi="Times New Roman" w:cs="Times New Roman"/>
          <w:sz w:val="20"/>
          <w:szCs w:val="20"/>
        </w:rPr>
        <w:t>П</w:t>
      </w:r>
      <w:r w:rsidR="000747C9" w:rsidRPr="00C319DD">
        <w:rPr>
          <w:rFonts w:ascii="Times New Roman" w:hAnsi="Times New Roman" w:cs="Times New Roman"/>
          <w:sz w:val="20"/>
          <w:szCs w:val="20"/>
        </w:rPr>
        <w:t>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14:paraId="7DB2F086" w14:textId="77777777" w:rsidR="00EB396C" w:rsidRDefault="00EB396C" w:rsidP="00EB39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2.4. </w:t>
      </w:r>
      <w:r w:rsidRPr="00EB396C">
        <w:rPr>
          <w:rFonts w:ascii="Times New Roman" w:hAnsi="Times New Roman" w:cs="Times New Roman"/>
          <w:sz w:val="20"/>
          <w:szCs w:val="20"/>
        </w:rPr>
        <w:t>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14:paraId="54C240AF" w14:textId="77777777" w:rsidR="00D40236" w:rsidRDefault="00D40236" w:rsidP="00EB39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B386B17" w14:textId="77777777" w:rsidR="007C6BE1" w:rsidRDefault="007C6BE1" w:rsidP="00EB396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319DD">
        <w:rPr>
          <w:rFonts w:ascii="Times New Roman" w:hAnsi="Times New Roman" w:cs="Times New Roman"/>
          <w:b/>
          <w:bCs/>
          <w:sz w:val="20"/>
          <w:szCs w:val="20"/>
        </w:rPr>
        <w:t>3. СТОИМОСТЬ ПЛАТНЫХ МЕДИЦИНСКИХ УСЛУГ</w:t>
      </w:r>
      <w:r w:rsidR="000747C9" w:rsidRPr="00C319DD">
        <w:rPr>
          <w:rFonts w:ascii="Times New Roman" w:hAnsi="Times New Roman" w:cs="Times New Roman"/>
          <w:b/>
          <w:bCs/>
          <w:sz w:val="20"/>
          <w:szCs w:val="20"/>
        </w:rPr>
        <w:t xml:space="preserve"> И ПОРЯДОК </w:t>
      </w:r>
      <w:r w:rsidR="009C1166">
        <w:rPr>
          <w:rFonts w:ascii="Times New Roman" w:hAnsi="Times New Roman" w:cs="Times New Roman"/>
          <w:b/>
          <w:bCs/>
          <w:sz w:val="20"/>
          <w:szCs w:val="20"/>
        </w:rPr>
        <w:t>РАСЧЕТОВ</w:t>
      </w:r>
    </w:p>
    <w:p w14:paraId="7E71324F" w14:textId="77777777" w:rsidR="00D40236" w:rsidRDefault="00D40236" w:rsidP="00EB396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7A4028D" w14:textId="77777777" w:rsidR="009C1166" w:rsidRDefault="009C1166" w:rsidP="009C116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9C1166">
        <w:rPr>
          <w:rFonts w:ascii="Times New Roman" w:hAnsi="Times New Roman" w:cs="Times New Roman"/>
          <w:sz w:val="20"/>
          <w:szCs w:val="20"/>
        </w:rPr>
        <w:t xml:space="preserve">.1. На предоставление платных медицинских услуг может быть составлена </w:t>
      </w:r>
      <w:hyperlink r:id="rId6" w:anchor="/document/55724839/entry/0" w:history="1">
        <w:r w:rsidRPr="009C1166">
          <w:rPr>
            <w:rFonts w:ascii="Times New Roman" w:hAnsi="Times New Roman" w:cs="Times New Roman"/>
            <w:sz w:val="20"/>
            <w:szCs w:val="20"/>
          </w:rPr>
          <w:t>смета</w:t>
        </w:r>
      </w:hyperlink>
      <w:r w:rsidRPr="009C1166">
        <w:rPr>
          <w:rFonts w:ascii="Times New Roman" w:hAnsi="Times New Roman" w:cs="Times New Roman"/>
          <w:sz w:val="20"/>
          <w:szCs w:val="20"/>
        </w:rPr>
        <w:t>, при этом она является неотъемлемой частью настоящего договора.</w:t>
      </w:r>
    </w:p>
    <w:p w14:paraId="4A02ACD2" w14:textId="77777777" w:rsidR="007C6BE1" w:rsidRPr="00C319DD" w:rsidRDefault="007C6BE1" w:rsidP="003B39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9DD">
        <w:rPr>
          <w:rFonts w:ascii="Times New Roman" w:hAnsi="Times New Roman" w:cs="Times New Roman"/>
          <w:sz w:val="20"/>
          <w:szCs w:val="20"/>
        </w:rPr>
        <w:t>3.</w:t>
      </w:r>
      <w:r w:rsidR="009C1166">
        <w:rPr>
          <w:rFonts w:ascii="Times New Roman" w:hAnsi="Times New Roman" w:cs="Times New Roman"/>
          <w:sz w:val="20"/>
          <w:szCs w:val="20"/>
        </w:rPr>
        <w:t>2</w:t>
      </w:r>
      <w:r w:rsidRPr="00C319DD">
        <w:rPr>
          <w:rFonts w:ascii="Times New Roman" w:hAnsi="Times New Roman" w:cs="Times New Roman"/>
          <w:sz w:val="20"/>
          <w:szCs w:val="20"/>
        </w:rPr>
        <w:t xml:space="preserve">. Стоимость медицинских услуг определяется </w:t>
      </w:r>
      <w:r w:rsidR="009C1166">
        <w:rPr>
          <w:rFonts w:ascii="Times New Roman" w:hAnsi="Times New Roman" w:cs="Times New Roman"/>
          <w:sz w:val="20"/>
          <w:szCs w:val="20"/>
        </w:rPr>
        <w:t>П</w:t>
      </w:r>
      <w:r w:rsidRPr="00C319DD">
        <w:rPr>
          <w:rFonts w:ascii="Times New Roman" w:hAnsi="Times New Roman" w:cs="Times New Roman"/>
          <w:sz w:val="20"/>
          <w:szCs w:val="20"/>
        </w:rPr>
        <w:t>рейскурантом (тарифами)</w:t>
      </w:r>
      <w:r w:rsidR="009C1166">
        <w:rPr>
          <w:rFonts w:ascii="Times New Roman" w:hAnsi="Times New Roman" w:cs="Times New Roman"/>
          <w:sz w:val="20"/>
          <w:szCs w:val="20"/>
        </w:rPr>
        <w:t xml:space="preserve"> и (или) сметой на предоставление платных медицинских услуг, </w:t>
      </w:r>
      <w:r w:rsidRPr="00C319DD">
        <w:rPr>
          <w:rFonts w:ascii="Times New Roman" w:hAnsi="Times New Roman" w:cs="Times New Roman"/>
          <w:sz w:val="20"/>
          <w:szCs w:val="20"/>
        </w:rPr>
        <w:t xml:space="preserve">действующими у Исполнителя на момент подписания договора. Общая сумма настоящего договора определяется стоимостью услуг, указанных в договоре. </w:t>
      </w:r>
    </w:p>
    <w:p w14:paraId="63ACC6B5" w14:textId="12A4424D" w:rsidR="007C6BE1" w:rsidRPr="00C319DD" w:rsidRDefault="007C6BE1" w:rsidP="003B39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9DD">
        <w:rPr>
          <w:rFonts w:ascii="Times New Roman" w:hAnsi="Times New Roman" w:cs="Times New Roman"/>
          <w:sz w:val="20"/>
          <w:szCs w:val="20"/>
        </w:rPr>
        <w:t>3.</w:t>
      </w:r>
      <w:r w:rsidR="009C1166">
        <w:rPr>
          <w:rFonts w:ascii="Times New Roman" w:hAnsi="Times New Roman" w:cs="Times New Roman"/>
          <w:sz w:val="20"/>
          <w:szCs w:val="20"/>
        </w:rPr>
        <w:t>3</w:t>
      </w:r>
      <w:r w:rsidRPr="00C319DD">
        <w:rPr>
          <w:rFonts w:ascii="Times New Roman" w:hAnsi="Times New Roman" w:cs="Times New Roman"/>
          <w:sz w:val="20"/>
          <w:szCs w:val="20"/>
        </w:rPr>
        <w:t xml:space="preserve">. </w:t>
      </w:r>
      <w:r w:rsidR="000747C9" w:rsidRPr="00C319DD">
        <w:rPr>
          <w:rFonts w:ascii="Times New Roman" w:hAnsi="Times New Roman" w:cs="Times New Roman"/>
          <w:sz w:val="20"/>
          <w:szCs w:val="20"/>
        </w:rPr>
        <w:t>Цена настоящего договора</w:t>
      </w:r>
      <w:r w:rsidRPr="00C319DD">
        <w:rPr>
          <w:rFonts w:ascii="Times New Roman" w:hAnsi="Times New Roman" w:cs="Times New Roman"/>
          <w:sz w:val="20"/>
          <w:szCs w:val="20"/>
        </w:rPr>
        <w:t xml:space="preserve"> составляет</w:t>
      </w:r>
      <w:r w:rsidR="009D7946">
        <w:rPr>
          <w:rFonts w:ascii="Times New Roman" w:hAnsi="Times New Roman" w:cs="Times New Roman"/>
          <w:b/>
          <w:sz w:val="20"/>
          <w:szCs w:val="20"/>
        </w:rPr>
        <w:t xml:space="preserve"> _____________</w:t>
      </w:r>
      <w:r w:rsidRPr="00C319DD">
        <w:rPr>
          <w:rFonts w:ascii="Times New Roman" w:hAnsi="Times New Roman" w:cs="Times New Roman"/>
          <w:sz w:val="20"/>
          <w:szCs w:val="20"/>
        </w:rPr>
        <w:t xml:space="preserve">руб. </w:t>
      </w:r>
      <w:r w:rsidR="009D7946">
        <w:rPr>
          <w:rFonts w:ascii="Times New Roman" w:hAnsi="Times New Roman" w:cs="Times New Roman"/>
          <w:b/>
          <w:sz w:val="20"/>
          <w:szCs w:val="20"/>
        </w:rPr>
        <w:t>______</w:t>
      </w:r>
      <w:r w:rsidRPr="00C319DD">
        <w:rPr>
          <w:rFonts w:ascii="Times New Roman" w:hAnsi="Times New Roman" w:cs="Times New Roman"/>
          <w:sz w:val="20"/>
          <w:szCs w:val="20"/>
        </w:rPr>
        <w:t xml:space="preserve"> коп.   </w:t>
      </w:r>
      <w:r w:rsidRPr="00D953F1">
        <w:rPr>
          <w:rFonts w:ascii="Times New Roman" w:hAnsi="Times New Roman" w:cs="Times New Roman"/>
          <w:b/>
          <w:sz w:val="20"/>
          <w:szCs w:val="20"/>
        </w:rPr>
        <w:t>(</w:t>
      </w:r>
      <w:r w:rsidR="009D7946">
        <w:rPr>
          <w:rFonts w:ascii="Times New Roman" w:hAnsi="Times New Roman" w:cs="Times New Roman"/>
          <w:b/>
          <w:sz w:val="20"/>
          <w:szCs w:val="20"/>
        </w:rPr>
        <w:t>_____________________________</w:t>
      </w:r>
      <w:r w:rsidR="009B6A0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F3AA2" w:rsidRPr="00EF3AA2">
        <w:rPr>
          <w:rFonts w:ascii="Times New Roman" w:hAnsi="Times New Roman" w:cs="Times New Roman"/>
          <w:b/>
          <w:sz w:val="20"/>
          <w:szCs w:val="20"/>
        </w:rPr>
        <w:t>рубл</w:t>
      </w:r>
      <w:r w:rsidR="005220B6">
        <w:rPr>
          <w:rFonts w:ascii="Times New Roman" w:hAnsi="Times New Roman" w:cs="Times New Roman"/>
          <w:b/>
          <w:sz w:val="20"/>
          <w:szCs w:val="20"/>
        </w:rPr>
        <w:t>ей</w:t>
      </w:r>
      <w:r w:rsidR="00EF3AA2" w:rsidRPr="00EF3AA2">
        <w:rPr>
          <w:rFonts w:ascii="Times New Roman" w:hAnsi="Times New Roman" w:cs="Times New Roman"/>
          <w:b/>
          <w:sz w:val="20"/>
          <w:szCs w:val="20"/>
        </w:rPr>
        <w:t xml:space="preserve"> 00 копеек</w:t>
      </w:r>
      <w:r w:rsidRPr="00C319DD">
        <w:rPr>
          <w:rFonts w:ascii="Times New Roman" w:hAnsi="Times New Roman" w:cs="Times New Roman"/>
          <w:sz w:val="20"/>
          <w:szCs w:val="20"/>
        </w:rPr>
        <w:t>). НДС не предусмотрен (в соответствии с  пп.2 ч.2   ст. 149 гл. 21 НК РФ Исполнитель не является плательщиком НДС).</w:t>
      </w:r>
    </w:p>
    <w:p w14:paraId="76500676" w14:textId="77777777" w:rsidR="00235E2B" w:rsidRPr="00235E2B" w:rsidRDefault="007C6BE1" w:rsidP="000747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5E2B">
        <w:rPr>
          <w:rFonts w:ascii="Times New Roman" w:hAnsi="Times New Roman" w:cs="Times New Roman"/>
          <w:sz w:val="20"/>
          <w:szCs w:val="20"/>
        </w:rPr>
        <w:t>3.</w:t>
      </w:r>
      <w:r w:rsidR="009C1166" w:rsidRPr="00235E2B">
        <w:rPr>
          <w:rFonts w:ascii="Times New Roman" w:hAnsi="Times New Roman" w:cs="Times New Roman"/>
          <w:sz w:val="20"/>
          <w:szCs w:val="20"/>
        </w:rPr>
        <w:t>4</w:t>
      </w:r>
      <w:r w:rsidRPr="00235E2B">
        <w:rPr>
          <w:rFonts w:ascii="Times New Roman" w:hAnsi="Times New Roman" w:cs="Times New Roman"/>
          <w:sz w:val="20"/>
          <w:szCs w:val="20"/>
        </w:rPr>
        <w:t xml:space="preserve">. </w:t>
      </w:r>
      <w:r w:rsidR="000747C9" w:rsidRPr="00235E2B">
        <w:rPr>
          <w:rFonts w:ascii="Times New Roman" w:hAnsi="Times New Roman" w:cs="Times New Roman"/>
          <w:sz w:val="20"/>
          <w:szCs w:val="20"/>
        </w:rPr>
        <w:t xml:space="preserve"> Расчет между </w:t>
      </w:r>
      <w:r w:rsidR="00E55CBB" w:rsidRPr="00235E2B">
        <w:rPr>
          <w:rFonts w:ascii="Times New Roman" w:hAnsi="Times New Roman" w:cs="Times New Roman"/>
          <w:sz w:val="20"/>
          <w:szCs w:val="20"/>
        </w:rPr>
        <w:t>с</w:t>
      </w:r>
      <w:r w:rsidR="000747C9" w:rsidRPr="00235E2B">
        <w:rPr>
          <w:rFonts w:ascii="Times New Roman" w:hAnsi="Times New Roman" w:cs="Times New Roman"/>
          <w:sz w:val="20"/>
          <w:szCs w:val="20"/>
        </w:rPr>
        <w:t xml:space="preserve">торонами по настоящему договору осуществляется на условиях 100%  предоплаты в день подписания договора </w:t>
      </w:r>
      <w:r w:rsidR="00235E2B" w:rsidRPr="00235E2B">
        <w:rPr>
          <w:rFonts w:ascii="Times New Roman" w:hAnsi="Times New Roman" w:cs="Times New Roman"/>
          <w:sz w:val="20"/>
          <w:szCs w:val="20"/>
        </w:rPr>
        <w:t>наличными денежными средствами или с использованием платежных банковских карт по выбору Потребителя.</w:t>
      </w:r>
    </w:p>
    <w:p w14:paraId="7714CE9B" w14:textId="77777777" w:rsidR="009C1166" w:rsidRPr="009C1166" w:rsidRDefault="009C1166" w:rsidP="000747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C1166">
        <w:rPr>
          <w:rFonts w:ascii="Times New Roman" w:hAnsi="Times New Roman" w:cs="Times New Roman"/>
          <w:sz w:val="20"/>
          <w:szCs w:val="20"/>
        </w:rPr>
        <w:t>3.5. Потребителю в соответствии с законодательством Российской Федерации выдается документ, подтверждающий произведенную оплату предоставленных медицинских услуг (контрольно-кассовый чек, квитанция или иной бланк строгой отчетности (документ установленного образца)).</w:t>
      </w:r>
    </w:p>
    <w:p w14:paraId="74470651" w14:textId="77777777" w:rsidR="00EB396C" w:rsidRPr="00EB396C" w:rsidRDefault="00EB396C" w:rsidP="00EB39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013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Pr="00EB39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Pr="002013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ПРАВА И ОБЯЗАННОСТИ СТОРОН</w:t>
      </w:r>
    </w:p>
    <w:p w14:paraId="63CA54EC" w14:textId="77777777" w:rsidR="00EB396C" w:rsidRPr="00EB396C" w:rsidRDefault="00EB396C" w:rsidP="00EB39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396C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Исполнитель обязуется:</w:t>
      </w:r>
    </w:p>
    <w:p w14:paraId="6428D98B" w14:textId="77777777" w:rsidR="00EB396C" w:rsidRPr="00EB396C" w:rsidRDefault="00CE55EA" w:rsidP="00EB39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EB396C" w:rsidRPr="00EB3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.1.1. Оказать Потребителю платные медицинские услуги в полном объеме с соблюдением </w:t>
      </w:r>
      <w:hyperlink r:id="rId7" w:anchor="/document/5755550/entry/0" w:history="1">
        <w:r w:rsidR="00EB396C" w:rsidRPr="00EB396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порядков</w:t>
        </w:r>
      </w:hyperlink>
      <w:r w:rsidR="00EB396C" w:rsidRPr="00EB3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оказания медицинской помощи и </w:t>
      </w:r>
      <w:hyperlink r:id="rId8" w:anchor="/document/5181709/entry/0" w:history="1">
        <w:r w:rsidR="00EB396C" w:rsidRPr="00EB396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стандартов</w:t>
        </w:r>
      </w:hyperlink>
      <w:r w:rsidR="00EB396C" w:rsidRPr="00EB3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медицинской помощи, утвержденных Министерством здравоохранения Российской Федерации.</w:t>
      </w:r>
    </w:p>
    <w:p w14:paraId="0E2E9459" w14:textId="77777777" w:rsidR="00EB396C" w:rsidRPr="00EB396C" w:rsidRDefault="00CE55EA" w:rsidP="00EB39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EB396C" w:rsidRPr="00EB396C">
        <w:rPr>
          <w:rFonts w:ascii="Times New Roman" w:eastAsia="Times New Roman" w:hAnsi="Times New Roman" w:cs="Times New Roman"/>
          <w:sz w:val="20"/>
          <w:szCs w:val="20"/>
          <w:lang w:eastAsia="ru-RU"/>
        </w:rPr>
        <w:t>.1.2. Предоставить Потребителю (законному представителю потребителя) по его требованию и в доступной для него форме информацию:</w:t>
      </w:r>
    </w:p>
    <w:p w14:paraId="2BFDCE8F" w14:textId="77777777" w:rsidR="00EB396C" w:rsidRDefault="00EB396C" w:rsidP="00EB39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3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сведения о результатах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проведенного ис</w:t>
      </w:r>
      <w:r w:rsidRPr="00EB396C"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следования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Pr="00EB3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42EA0E94" w14:textId="77777777" w:rsidR="00EB396C" w:rsidRDefault="00EB396C" w:rsidP="00EB39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396C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 используемых при предоставлении платных медицинских услуг медицинских изделиях, в том числе о сроках их годности (гарантийных сроках)</w:t>
      </w:r>
      <w:r w:rsidR="00F17B8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83E1A4F" w14:textId="77777777" w:rsidR="00EB396C" w:rsidRPr="00EB396C" w:rsidRDefault="00CE55EA" w:rsidP="00EB39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EB396C" w:rsidRPr="00EB396C">
        <w:rPr>
          <w:rFonts w:ascii="Times New Roman" w:eastAsia="Times New Roman" w:hAnsi="Times New Roman" w:cs="Times New Roman"/>
          <w:sz w:val="20"/>
          <w:szCs w:val="20"/>
          <w:lang w:eastAsia="ru-RU"/>
        </w:rPr>
        <w:t>.1.3. Обеспечить участие высококвалифицированного медицинского персонала для предоставления услуг по настоящему договору.</w:t>
      </w:r>
    </w:p>
    <w:p w14:paraId="71841AAB" w14:textId="77777777" w:rsidR="00EB396C" w:rsidRPr="00EB396C" w:rsidRDefault="00CE55EA" w:rsidP="00EB39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EB396C" w:rsidRPr="00EB396C">
        <w:rPr>
          <w:rFonts w:ascii="Times New Roman" w:eastAsia="Times New Roman" w:hAnsi="Times New Roman" w:cs="Times New Roman"/>
          <w:sz w:val="20"/>
          <w:szCs w:val="20"/>
          <w:lang w:eastAsia="ru-RU"/>
        </w:rPr>
        <w:t>.1.4.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14:paraId="74000762" w14:textId="77777777" w:rsidR="00EB396C" w:rsidRPr="00EB396C" w:rsidRDefault="0050536E" w:rsidP="00EB39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EB396C" w:rsidRPr="00EB396C">
        <w:rPr>
          <w:rFonts w:ascii="Times New Roman" w:eastAsia="Times New Roman" w:hAnsi="Times New Roman" w:cs="Times New Roman"/>
          <w:sz w:val="20"/>
          <w:szCs w:val="20"/>
          <w:lang w:eastAsia="ru-RU"/>
        </w:rPr>
        <w:t>.1.5. Вести учет видов, объемов, стоимости оказанных Потребителю услуг, а также денежных средств, поступивших от Потребителя.</w:t>
      </w:r>
    </w:p>
    <w:p w14:paraId="40281EC8" w14:textId="77777777" w:rsidR="00CE55EA" w:rsidRDefault="0050536E" w:rsidP="00EB39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EB396C" w:rsidRPr="00EB396C">
        <w:rPr>
          <w:rFonts w:ascii="Times New Roman" w:eastAsia="Times New Roman" w:hAnsi="Times New Roman" w:cs="Times New Roman"/>
          <w:sz w:val="20"/>
          <w:szCs w:val="20"/>
          <w:lang w:eastAsia="ru-RU"/>
        </w:rPr>
        <w:t>.1.6. Немедленно извещать Потребителя о невозможности оказания необходим</w:t>
      </w:r>
      <w:r w:rsidR="00251D55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r w:rsidR="00EB396C" w:rsidRPr="00EB3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медицинск</w:t>
      </w:r>
      <w:r w:rsidR="00251D55">
        <w:rPr>
          <w:rFonts w:ascii="Times New Roman" w:eastAsia="Times New Roman" w:hAnsi="Times New Roman" w:cs="Times New Roman"/>
          <w:sz w:val="20"/>
          <w:szCs w:val="20"/>
          <w:lang w:eastAsia="ru-RU"/>
        </w:rPr>
        <w:t>их</w:t>
      </w:r>
      <w:r w:rsidR="00EB396C" w:rsidRPr="00EB3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51D55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</w:t>
      </w:r>
      <w:r w:rsidR="00EB396C" w:rsidRPr="00EB3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настоящему договору либо о возникших обстоятельствах, которые могут привести к сокращению оказания медицинских услуг, что оформляется соглашением, являющимся неотъемлемой частью настоящего договора. </w:t>
      </w:r>
    </w:p>
    <w:p w14:paraId="5E31B2F3" w14:textId="77777777" w:rsidR="00EB396C" w:rsidRPr="00EB396C" w:rsidRDefault="0050536E" w:rsidP="00EB39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EB396C" w:rsidRPr="00EB3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.1.7. Предоставить в доступной форме информацию о возможности получения соответствующих видов и объемов медицинской помощи без взимания платы в рамках </w:t>
      </w:r>
      <w:hyperlink r:id="rId9" w:anchor="/document/406065459/entry/1000" w:history="1">
        <w:r w:rsidR="00EB396C" w:rsidRPr="00EB396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Программы</w:t>
        </w:r>
      </w:hyperlink>
      <w:r w:rsidR="00EB396C" w:rsidRPr="00EB3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14:paraId="33AAFB61" w14:textId="77777777" w:rsidR="00EB396C" w:rsidRPr="00EB396C" w:rsidRDefault="0050536E" w:rsidP="00EB39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EB396C" w:rsidRPr="00EB396C">
        <w:rPr>
          <w:rFonts w:ascii="Times New Roman" w:eastAsia="Times New Roman" w:hAnsi="Times New Roman" w:cs="Times New Roman"/>
          <w:sz w:val="20"/>
          <w:szCs w:val="20"/>
          <w:lang w:eastAsia="ru-RU"/>
        </w:rPr>
        <w:t>.2. Исполнитель вправе:</w:t>
      </w:r>
    </w:p>
    <w:p w14:paraId="417A8FAE" w14:textId="77777777" w:rsidR="00EB396C" w:rsidRPr="00EB396C" w:rsidRDefault="0050536E" w:rsidP="00EB39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EB396C" w:rsidRPr="00EB396C">
        <w:rPr>
          <w:rFonts w:ascii="Times New Roman" w:eastAsia="Times New Roman" w:hAnsi="Times New Roman" w:cs="Times New Roman"/>
          <w:sz w:val="20"/>
          <w:szCs w:val="20"/>
          <w:lang w:eastAsia="ru-RU"/>
        </w:rPr>
        <w:t>.2.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EB396C" w:rsidRPr="00EB396C">
        <w:rPr>
          <w:rFonts w:ascii="Times New Roman" w:eastAsia="Times New Roman" w:hAnsi="Times New Roman" w:cs="Times New Roman"/>
          <w:sz w:val="20"/>
          <w:szCs w:val="20"/>
          <w:lang w:eastAsia="ru-RU"/>
        </w:rPr>
        <w:t>. Требовать от Потребителя соблюдения:</w:t>
      </w:r>
    </w:p>
    <w:p w14:paraId="15E6DF14" w14:textId="77777777" w:rsidR="00EB396C" w:rsidRPr="00EB396C" w:rsidRDefault="00EB396C" w:rsidP="00EB39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396C">
        <w:rPr>
          <w:rFonts w:ascii="Times New Roman" w:eastAsia="Times New Roman" w:hAnsi="Times New Roman" w:cs="Times New Roman"/>
          <w:sz w:val="20"/>
          <w:szCs w:val="20"/>
          <w:lang w:eastAsia="ru-RU"/>
        </w:rPr>
        <w:t>- правил внутреннего распорядка</w:t>
      </w:r>
      <w:r w:rsidR="00CE55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действующих в </w:t>
      </w:r>
      <w:r w:rsidRPr="00EB396C">
        <w:rPr>
          <w:rFonts w:ascii="Times New Roman" w:eastAsia="Times New Roman" w:hAnsi="Times New Roman" w:cs="Times New Roman"/>
          <w:sz w:val="20"/>
          <w:szCs w:val="20"/>
          <w:lang w:eastAsia="ru-RU"/>
        </w:rPr>
        <w:t>учреждени</w:t>
      </w:r>
      <w:r w:rsidR="00CE55EA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EB396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5508C613" w14:textId="77777777" w:rsidR="00EB396C" w:rsidRPr="00EB396C" w:rsidRDefault="00EB396C" w:rsidP="00EB39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396C">
        <w:rPr>
          <w:rFonts w:ascii="Times New Roman" w:eastAsia="Times New Roman" w:hAnsi="Times New Roman" w:cs="Times New Roman"/>
          <w:sz w:val="20"/>
          <w:szCs w:val="20"/>
          <w:lang w:eastAsia="ru-RU"/>
        </w:rPr>
        <w:t>- правил техники безопасности и пожарной безопасности.</w:t>
      </w:r>
    </w:p>
    <w:p w14:paraId="4CA3AF80" w14:textId="77777777" w:rsidR="00EB396C" w:rsidRPr="00EB396C" w:rsidRDefault="0050536E" w:rsidP="00EB39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EB396C" w:rsidRPr="00EB396C">
        <w:rPr>
          <w:rFonts w:ascii="Times New Roman" w:eastAsia="Times New Roman" w:hAnsi="Times New Roman" w:cs="Times New Roman"/>
          <w:sz w:val="20"/>
          <w:szCs w:val="20"/>
          <w:lang w:eastAsia="ru-RU"/>
        </w:rPr>
        <w:t>.2.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EB396C" w:rsidRPr="00EB396C">
        <w:rPr>
          <w:rFonts w:ascii="Times New Roman" w:eastAsia="Times New Roman" w:hAnsi="Times New Roman" w:cs="Times New Roman"/>
          <w:sz w:val="20"/>
          <w:szCs w:val="20"/>
          <w:lang w:eastAsia="ru-RU"/>
        </w:rPr>
        <w:t>. Отказаться от исполнения настоящего договора при неисполнении Потребителем правил внутреннего распорядка учреждения</w:t>
      </w:r>
      <w:r w:rsidR="00CE55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B396C" w:rsidRPr="00EB396C">
        <w:rPr>
          <w:rFonts w:ascii="Times New Roman" w:eastAsia="Times New Roman" w:hAnsi="Times New Roman" w:cs="Times New Roman"/>
          <w:sz w:val="20"/>
          <w:szCs w:val="20"/>
          <w:lang w:eastAsia="ru-RU"/>
        </w:rPr>
        <w:t>и нарушении режима работы учреждения.</w:t>
      </w:r>
    </w:p>
    <w:p w14:paraId="3E90B138" w14:textId="77777777" w:rsidR="00EB396C" w:rsidRPr="00EB396C" w:rsidRDefault="0050536E" w:rsidP="00EB39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EB396C" w:rsidRPr="00EB396C">
        <w:rPr>
          <w:rFonts w:ascii="Times New Roman" w:eastAsia="Times New Roman" w:hAnsi="Times New Roman" w:cs="Times New Roman"/>
          <w:sz w:val="20"/>
          <w:szCs w:val="20"/>
          <w:lang w:eastAsia="ru-RU"/>
        </w:rPr>
        <w:t>.3. Потребитель обязуется:</w:t>
      </w:r>
    </w:p>
    <w:p w14:paraId="4FEB8483" w14:textId="77777777" w:rsidR="00EB396C" w:rsidRPr="00EB396C" w:rsidRDefault="0050536E" w:rsidP="00EB39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EB396C" w:rsidRPr="00EB396C">
        <w:rPr>
          <w:rFonts w:ascii="Times New Roman" w:eastAsia="Times New Roman" w:hAnsi="Times New Roman" w:cs="Times New Roman"/>
          <w:sz w:val="20"/>
          <w:szCs w:val="20"/>
          <w:lang w:eastAsia="ru-RU"/>
        </w:rPr>
        <w:t>.3.1. Оплатить оказанную Исполнителем медицинскую услугу в порядке и сроки, установленные настоящим договором.</w:t>
      </w:r>
    </w:p>
    <w:p w14:paraId="19478742" w14:textId="77777777" w:rsidR="00CE55EA" w:rsidRDefault="0050536E" w:rsidP="00EB39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4</w:t>
      </w:r>
      <w:r w:rsidR="00EB396C" w:rsidRPr="00EB3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.3.2. </w:t>
      </w:r>
      <w:r w:rsidR="00F17B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просьбе </w:t>
      </w:r>
      <w:r w:rsidR="00A70D73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Исполнителя п</w:t>
      </w:r>
      <w:r w:rsidR="00EB396C" w:rsidRPr="00EB396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редоставить данные предварительных исследований и консультаций специалистов, проведенных вне медицинской организации Исполнителя (при их наличии), а также сообщить все известные сведения о состоянии своего здоровья</w:t>
      </w:r>
      <w:r w:rsidR="00CE55E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681CB781" w14:textId="77777777" w:rsidR="00EB396C" w:rsidRPr="00EB396C" w:rsidRDefault="0050536E" w:rsidP="00EB39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EB396C" w:rsidRPr="00EB396C">
        <w:rPr>
          <w:rFonts w:ascii="Times New Roman" w:eastAsia="Times New Roman" w:hAnsi="Times New Roman" w:cs="Times New Roman"/>
          <w:sz w:val="20"/>
          <w:szCs w:val="20"/>
          <w:lang w:eastAsia="ru-RU"/>
        </w:rPr>
        <w:t>.3.3. Ознакомиться с порядком и условиями предоставления медицинских услуг по настоящему договору.</w:t>
      </w:r>
    </w:p>
    <w:p w14:paraId="30B8C979" w14:textId="77777777" w:rsidR="00EB396C" w:rsidRPr="00EB396C" w:rsidRDefault="0050536E" w:rsidP="00EB39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EB396C" w:rsidRPr="00EB3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.3.4. </w:t>
      </w:r>
      <w:r w:rsidR="00CE55EA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EB396C" w:rsidRPr="00EB396C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облюдать Правила внутреннего распорядка медицинской организации, правила техники безопасности и пожарной безопасности.</w:t>
      </w:r>
    </w:p>
    <w:p w14:paraId="3C15F93B" w14:textId="77777777" w:rsidR="00EB396C" w:rsidRPr="00EB396C" w:rsidRDefault="0050536E" w:rsidP="00EB39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EB396C" w:rsidRPr="00EB396C">
        <w:rPr>
          <w:rFonts w:ascii="Times New Roman" w:eastAsia="Times New Roman" w:hAnsi="Times New Roman" w:cs="Times New Roman"/>
          <w:sz w:val="20"/>
          <w:szCs w:val="20"/>
          <w:lang w:eastAsia="ru-RU"/>
        </w:rPr>
        <w:t>.4. Потребитель имеет право:</w:t>
      </w:r>
    </w:p>
    <w:p w14:paraId="320710D8" w14:textId="77777777" w:rsidR="00EB396C" w:rsidRPr="00EB396C" w:rsidRDefault="0050536E" w:rsidP="00EB39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EB396C" w:rsidRPr="00EB3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.4.1. Получать медицинские услуги в соответствии с обязательными требованиями </w:t>
      </w:r>
      <w:hyperlink r:id="rId10" w:anchor="/document/5755550/entry/0" w:history="1">
        <w:r w:rsidR="00EB396C" w:rsidRPr="00EB396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порядков</w:t>
        </w:r>
      </w:hyperlink>
      <w:r w:rsidR="00EB396C" w:rsidRPr="00EB3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оказания медицинской помощи, </w:t>
      </w:r>
      <w:hyperlink r:id="rId11" w:anchor="/document/5181709/entry/0" w:history="1">
        <w:r w:rsidR="00EB396C" w:rsidRPr="00EB396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стандартов</w:t>
        </w:r>
      </w:hyperlink>
      <w:r w:rsidR="00EB396C" w:rsidRPr="00EB3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иных нормативных документов, устанавливающих требования к качеству оказания медицинской помощи.</w:t>
      </w:r>
    </w:p>
    <w:p w14:paraId="541E0216" w14:textId="77777777" w:rsidR="00EB396C" w:rsidRPr="00EB396C" w:rsidRDefault="0050536E" w:rsidP="00EB39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EB396C" w:rsidRPr="00EB396C">
        <w:rPr>
          <w:rFonts w:ascii="Times New Roman" w:eastAsia="Times New Roman" w:hAnsi="Times New Roman" w:cs="Times New Roman"/>
          <w:sz w:val="20"/>
          <w:szCs w:val="20"/>
          <w:lang w:eastAsia="ru-RU"/>
        </w:rPr>
        <w:t>.4.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EB396C" w:rsidRPr="00EB3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Получить у Исполнителя медицинские документы (копии медицинских документов, выписки из медицинских документов), включая сведения о результатах </w:t>
      </w:r>
      <w:r w:rsidR="00CE55E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проведенного патологоанатомического ис</w:t>
      </w:r>
      <w:r w:rsidR="00EB396C" w:rsidRPr="00EB396C"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следования, об используемых при предоставлении платных медицинских услуг медицинских изделиях, без взимания дополнительной платы.</w:t>
      </w:r>
    </w:p>
    <w:p w14:paraId="1E42FB1C" w14:textId="77777777" w:rsidR="007C6BE1" w:rsidRPr="00C319DD" w:rsidRDefault="007C6BE1" w:rsidP="000747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AA810FB" w14:textId="77777777" w:rsidR="007C6BE1" w:rsidRPr="00C319DD" w:rsidRDefault="0050536E" w:rsidP="003B3921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7C6BE1" w:rsidRPr="00C319DD">
        <w:rPr>
          <w:rFonts w:ascii="Times New Roman" w:hAnsi="Times New Roman" w:cs="Times New Roman"/>
          <w:b/>
          <w:bCs/>
          <w:sz w:val="20"/>
          <w:szCs w:val="20"/>
        </w:rPr>
        <w:t xml:space="preserve">. УСЛОВИЯ </w:t>
      </w:r>
      <w:r w:rsidR="00FD435C" w:rsidRPr="00C319DD">
        <w:rPr>
          <w:rFonts w:ascii="Times New Roman" w:hAnsi="Times New Roman" w:cs="Times New Roman"/>
          <w:b/>
          <w:bCs/>
          <w:sz w:val="20"/>
          <w:szCs w:val="20"/>
        </w:rPr>
        <w:t xml:space="preserve">И СРОКИ </w:t>
      </w:r>
      <w:r w:rsidR="007C6BE1" w:rsidRPr="00C319DD">
        <w:rPr>
          <w:rFonts w:ascii="Times New Roman" w:hAnsi="Times New Roman" w:cs="Times New Roman"/>
          <w:b/>
          <w:bCs/>
          <w:sz w:val="20"/>
          <w:szCs w:val="20"/>
        </w:rPr>
        <w:t>ПРЕДОСТАВЛЕНИЯ ПЛАТНЫХ МЕДИЦИНСКИХ УСЛУГ</w:t>
      </w:r>
    </w:p>
    <w:p w14:paraId="6CA01C50" w14:textId="77777777" w:rsidR="007C6BE1" w:rsidRPr="00C319DD" w:rsidRDefault="0050536E" w:rsidP="003B39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7C6BE1" w:rsidRPr="00C319DD">
        <w:rPr>
          <w:rFonts w:ascii="Times New Roman" w:hAnsi="Times New Roman" w:cs="Times New Roman"/>
          <w:sz w:val="20"/>
          <w:szCs w:val="20"/>
        </w:rPr>
        <w:t xml:space="preserve">.1. Настоящий договор заключен на </w:t>
      </w:r>
      <w:r w:rsidR="002F044A">
        <w:rPr>
          <w:rFonts w:ascii="Times New Roman" w:hAnsi="Times New Roman" w:cs="Times New Roman"/>
          <w:sz w:val="20"/>
          <w:szCs w:val="20"/>
        </w:rPr>
        <w:t xml:space="preserve">предоставление платных </w:t>
      </w:r>
      <w:r w:rsidR="007C6BE1" w:rsidRPr="00C319DD">
        <w:rPr>
          <w:rFonts w:ascii="Times New Roman" w:hAnsi="Times New Roman" w:cs="Times New Roman"/>
          <w:sz w:val="20"/>
          <w:szCs w:val="20"/>
        </w:rPr>
        <w:t>медицинских услуг</w:t>
      </w:r>
      <w:r w:rsidR="002F044A">
        <w:rPr>
          <w:rFonts w:ascii="Times New Roman" w:hAnsi="Times New Roman" w:cs="Times New Roman"/>
          <w:sz w:val="20"/>
          <w:szCs w:val="20"/>
        </w:rPr>
        <w:t>:</w:t>
      </w:r>
    </w:p>
    <w:p w14:paraId="556B0C91" w14:textId="77777777" w:rsidR="007C6BE1" w:rsidRPr="002F044A" w:rsidRDefault="007C6BE1" w:rsidP="003B392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19DD">
        <w:rPr>
          <w:rFonts w:ascii="Times New Roman" w:hAnsi="Times New Roman" w:cs="Times New Roman"/>
          <w:sz w:val="20"/>
          <w:szCs w:val="20"/>
        </w:rPr>
        <w:t xml:space="preserve">а) на иных условиях, чем предусмотрено </w:t>
      </w:r>
      <w:hyperlink r:id="rId12" w:anchor="/document/406065459/entry/1000" w:history="1">
        <w:r w:rsidR="002F044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Программой</w:t>
        </w:r>
      </w:hyperlink>
      <w:r w:rsidR="002F044A" w:rsidRPr="00EB3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</w:t>
      </w:r>
      <w:r w:rsidR="002F04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C319DD">
        <w:rPr>
          <w:rFonts w:ascii="Times New Roman" w:hAnsi="Times New Roman" w:cs="Times New Roman"/>
          <w:sz w:val="20"/>
          <w:szCs w:val="20"/>
        </w:rPr>
        <w:t>по желанию Потребителя;</w:t>
      </w:r>
    </w:p>
    <w:p w14:paraId="06CDF8E9" w14:textId="77777777" w:rsidR="007C6BE1" w:rsidRPr="00C319DD" w:rsidRDefault="007C6BE1" w:rsidP="003B39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9DD">
        <w:rPr>
          <w:rFonts w:ascii="Times New Roman" w:hAnsi="Times New Roman" w:cs="Times New Roman"/>
          <w:sz w:val="20"/>
          <w:szCs w:val="20"/>
        </w:rPr>
        <w:t>б) не являющимся застрахованными по обязательному медицинскому страхованию гражданам иностранных государств или гражданам РФ, не проживающим постоянно на территории РФ;</w:t>
      </w:r>
    </w:p>
    <w:p w14:paraId="26D2BB24" w14:textId="77777777" w:rsidR="007C6BE1" w:rsidRPr="00C319DD" w:rsidRDefault="007C6BE1" w:rsidP="003B39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9DD">
        <w:rPr>
          <w:rFonts w:ascii="Times New Roman" w:hAnsi="Times New Roman" w:cs="Times New Roman"/>
          <w:sz w:val="20"/>
          <w:szCs w:val="20"/>
        </w:rPr>
        <w:t xml:space="preserve">в) при самостоятельном обращении </w:t>
      </w:r>
      <w:r w:rsidR="00AD223E" w:rsidRPr="00C319DD">
        <w:rPr>
          <w:rFonts w:ascii="Times New Roman" w:hAnsi="Times New Roman" w:cs="Times New Roman"/>
          <w:sz w:val="20"/>
          <w:szCs w:val="20"/>
        </w:rPr>
        <w:t xml:space="preserve">граждан </w:t>
      </w:r>
      <w:r w:rsidRPr="00C319DD">
        <w:rPr>
          <w:rFonts w:ascii="Times New Roman" w:hAnsi="Times New Roman" w:cs="Times New Roman"/>
          <w:sz w:val="20"/>
          <w:szCs w:val="20"/>
        </w:rPr>
        <w:t>за получением медицинских услуг</w:t>
      </w:r>
      <w:r w:rsidR="00FD435C" w:rsidRPr="00C319DD">
        <w:rPr>
          <w:rFonts w:ascii="Times New Roman" w:hAnsi="Times New Roman" w:cs="Times New Roman"/>
          <w:sz w:val="20"/>
          <w:szCs w:val="20"/>
        </w:rPr>
        <w:t>.</w:t>
      </w:r>
    </w:p>
    <w:p w14:paraId="7D622C44" w14:textId="77777777" w:rsidR="00FD435C" w:rsidRPr="00C319DD" w:rsidRDefault="0050536E" w:rsidP="00FD43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FD435C" w:rsidRPr="00C319DD">
        <w:rPr>
          <w:rFonts w:ascii="Times New Roman" w:hAnsi="Times New Roman" w:cs="Times New Roman"/>
          <w:sz w:val="20"/>
          <w:szCs w:val="20"/>
        </w:rPr>
        <w:t xml:space="preserve">.2.  </w:t>
      </w:r>
      <w:r w:rsidR="00EB396C">
        <w:rPr>
          <w:rFonts w:ascii="Times New Roman" w:hAnsi="Times New Roman" w:cs="Times New Roman"/>
          <w:sz w:val="20"/>
          <w:szCs w:val="20"/>
        </w:rPr>
        <w:t xml:space="preserve">Платные медицинские услуги </w:t>
      </w:r>
      <w:r w:rsidR="00FD435C" w:rsidRPr="00C319DD">
        <w:rPr>
          <w:rFonts w:ascii="Times New Roman" w:hAnsi="Times New Roman" w:cs="Times New Roman"/>
          <w:sz w:val="20"/>
          <w:szCs w:val="20"/>
        </w:rPr>
        <w:t>оказываются  в следующие сроки:</w:t>
      </w:r>
    </w:p>
    <w:p w14:paraId="3A4924E4" w14:textId="77777777" w:rsidR="00FD435C" w:rsidRPr="00C319DD" w:rsidRDefault="0050536E" w:rsidP="00FD43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FD435C" w:rsidRPr="00C319DD">
        <w:rPr>
          <w:rFonts w:ascii="Times New Roman" w:hAnsi="Times New Roman" w:cs="Times New Roman"/>
          <w:sz w:val="20"/>
          <w:szCs w:val="20"/>
        </w:rPr>
        <w:t>.2.1. для биопсийного (операционного) материала, не требующего декальцинации и (или) дополнительных окрасок (постановок реакций, определения), - не более 4 рабочих дней;</w:t>
      </w:r>
    </w:p>
    <w:p w14:paraId="2318FFCB" w14:textId="77777777" w:rsidR="00FD435C" w:rsidRPr="00C319DD" w:rsidRDefault="0050536E" w:rsidP="00FD43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FD435C" w:rsidRPr="00C319DD">
        <w:rPr>
          <w:rFonts w:ascii="Times New Roman" w:hAnsi="Times New Roman" w:cs="Times New Roman"/>
          <w:sz w:val="20"/>
          <w:szCs w:val="20"/>
        </w:rPr>
        <w:t>.2.2. для биопсийного (операционного) материала, требующего декальцинации и (или) применения дополнительных окрасок (постановок реакций, определений), изготовления дополнительных парафиновых срезов, - не более 10 рабочих дней;</w:t>
      </w:r>
    </w:p>
    <w:p w14:paraId="1119D4BB" w14:textId="77777777" w:rsidR="00FD435C" w:rsidRPr="00C319DD" w:rsidRDefault="0050536E" w:rsidP="00FD43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FD435C" w:rsidRPr="00C319DD">
        <w:rPr>
          <w:rFonts w:ascii="Times New Roman" w:hAnsi="Times New Roman" w:cs="Times New Roman"/>
          <w:sz w:val="20"/>
          <w:szCs w:val="20"/>
        </w:rPr>
        <w:t xml:space="preserve">.2.3. </w:t>
      </w:r>
      <w:r w:rsidR="00E55CBB">
        <w:rPr>
          <w:rFonts w:ascii="Times New Roman" w:hAnsi="Times New Roman" w:cs="Times New Roman"/>
          <w:sz w:val="20"/>
          <w:szCs w:val="20"/>
        </w:rPr>
        <w:t xml:space="preserve">для </w:t>
      </w:r>
      <w:r w:rsidR="00FD435C" w:rsidRPr="00C319DD">
        <w:rPr>
          <w:rFonts w:ascii="Times New Roman" w:hAnsi="Times New Roman" w:cs="Times New Roman"/>
          <w:sz w:val="20"/>
          <w:szCs w:val="20"/>
        </w:rPr>
        <w:t>биопсийного (операционного) материала, требующего проведения дополнительных иммуногистохимических методов исследования с применением до 5 маркеров, - не более 7 рабочих дней;</w:t>
      </w:r>
    </w:p>
    <w:p w14:paraId="2702D670" w14:textId="77777777" w:rsidR="00FD435C" w:rsidRPr="00C319DD" w:rsidRDefault="0050536E" w:rsidP="00FD43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FD435C" w:rsidRPr="00C319DD">
        <w:rPr>
          <w:rFonts w:ascii="Times New Roman" w:hAnsi="Times New Roman" w:cs="Times New Roman"/>
          <w:sz w:val="20"/>
          <w:szCs w:val="20"/>
        </w:rPr>
        <w:t>.2.4. для биопсийного (операционного) материала, требующего проведения дополнительных иммуногистохимических методов исследования с применением более 5 маркеров, - не более 15 рабочих дней;</w:t>
      </w:r>
    </w:p>
    <w:p w14:paraId="32E94B9F" w14:textId="77777777" w:rsidR="00FD435C" w:rsidRPr="00C319DD" w:rsidRDefault="0050536E" w:rsidP="00FD43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FD435C" w:rsidRPr="00C319DD">
        <w:rPr>
          <w:rFonts w:ascii="Times New Roman" w:hAnsi="Times New Roman" w:cs="Times New Roman"/>
          <w:sz w:val="20"/>
          <w:szCs w:val="20"/>
        </w:rPr>
        <w:t>.2.5. для биопсийного (операционного) материала, требующего проведения дополнительных электронно-микроскопических методов исследования, - не более 7 рабочих дней;</w:t>
      </w:r>
    </w:p>
    <w:p w14:paraId="3B06F0CC" w14:textId="77777777" w:rsidR="00FD435C" w:rsidRPr="00C319DD" w:rsidRDefault="0050536E" w:rsidP="00FD43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FD435C" w:rsidRPr="00C319DD">
        <w:rPr>
          <w:rFonts w:ascii="Times New Roman" w:hAnsi="Times New Roman" w:cs="Times New Roman"/>
          <w:sz w:val="20"/>
          <w:szCs w:val="20"/>
        </w:rPr>
        <w:t>.2.6. для последов - не более 4 рабочих дней;</w:t>
      </w:r>
    </w:p>
    <w:p w14:paraId="14509A61" w14:textId="77777777" w:rsidR="00FD435C" w:rsidRPr="00C319DD" w:rsidRDefault="0050536E" w:rsidP="00FD43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FD435C" w:rsidRPr="00C319DD">
        <w:rPr>
          <w:rFonts w:ascii="Times New Roman" w:hAnsi="Times New Roman" w:cs="Times New Roman"/>
          <w:sz w:val="20"/>
          <w:szCs w:val="20"/>
        </w:rPr>
        <w:t>.2.7. для цитологического исследования  – в течение 5-7 рабочих дней;</w:t>
      </w:r>
    </w:p>
    <w:p w14:paraId="733F2DAA" w14:textId="77777777" w:rsidR="00FD435C" w:rsidRPr="00C319DD" w:rsidRDefault="0050536E" w:rsidP="00FD4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FD435C" w:rsidRPr="00C319DD">
        <w:rPr>
          <w:rFonts w:ascii="Times New Roman" w:hAnsi="Times New Roman" w:cs="Times New Roman"/>
          <w:sz w:val="20"/>
          <w:szCs w:val="20"/>
        </w:rPr>
        <w:t>.2.8. для патологоанатомического исследования (вскрытия) – не более 3 дней.</w:t>
      </w:r>
    </w:p>
    <w:p w14:paraId="59C7B5F6" w14:textId="77777777" w:rsidR="00FD435C" w:rsidRPr="00C319DD" w:rsidRDefault="0050536E" w:rsidP="00FD43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FD435C" w:rsidRPr="00C319DD">
        <w:rPr>
          <w:rFonts w:ascii="Times New Roman" w:hAnsi="Times New Roman" w:cs="Times New Roman"/>
          <w:sz w:val="20"/>
          <w:szCs w:val="20"/>
        </w:rPr>
        <w:t>.3. Течение срока оказания Услуг начинается от даты рабочего дня следующего за датой поступления материала на исследование.</w:t>
      </w:r>
    </w:p>
    <w:p w14:paraId="5D9C8B16" w14:textId="77777777" w:rsidR="007C6BE1" w:rsidRPr="00C319DD" w:rsidRDefault="0050536E" w:rsidP="003B39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7C6BE1" w:rsidRPr="00C319DD">
        <w:rPr>
          <w:rFonts w:ascii="Times New Roman" w:hAnsi="Times New Roman" w:cs="Times New Roman"/>
          <w:sz w:val="20"/>
          <w:szCs w:val="20"/>
        </w:rPr>
        <w:t>.</w:t>
      </w:r>
      <w:r w:rsidR="00FD435C" w:rsidRPr="00C319DD">
        <w:rPr>
          <w:rFonts w:ascii="Times New Roman" w:hAnsi="Times New Roman" w:cs="Times New Roman"/>
          <w:sz w:val="20"/>
          <w:szCs w:val="20"/>
        </w:rPr>
        <w:t>4</w:t>
      </w:r>
      <w:r w:rsidR="007C6BE1" w:rsidRPr="00C319DD">
        <w:rPr>
          <w:rFonts w:ascii="Times New Roman" w:hAnsi="Times New Roman" w:cs="Times New Roman"/>
          <w:sz w:val="20"/>
          <w:szCs w:val="20"/>
        </w:rPr>
        <w:t>. Исполнитель при оказании услуг обеспечивает режим конфиденциальности и сохранения врачебной тайны в соответствии с действующим законодательством РФ.</w:t>
      </w:r>
    </w:p>
    <w:p w14:paraId="5990BA56" w14:textId="77777777" w:rsidR="007C6BE1" w:rsidRPr="00C319DD" w:rsidRDefault="0050536E" w:rsidP="003B39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7C6BE1" w:rsidRPr="00C319DD">
        <w:rPr>
          <w:rFonts w:ascii="Times New Roman" w:hAnsi="Times New Roman" w:cs="Times New Roman"/>
          <w:sz w:val="20"/>
          <w:szCs w:val="20"/>
        </w:rPr>
        <w:t>.</w:t>
      </w:r>
      <w:r w:rsidR="00FD435C" w:rsidRPr="00C319DD">
        <w:rPr>
          <w:rFonts w:ascii="Times New Roman" w:hAnsi="Times New Roman" w:cs="Times New Roman"/>
          <w:sz w:val="20"/>
          <w:szCs w:val="20"/>
        </w:rPr>
        <w:t>5</w:t>
      </w:r>
      <w:r w:rsidR="007C6BE1" w:rsidRPr="00C319DD">
        <w:rPr>
          <w:rFonts w:ascii="Times New Roman" w:hAnsi="Times New Roman" w:cs="Times New Roman"/>
          <w:sz w:val="20"/>
          <w:szCs w:val="20"/>
        </w:rPr>
        <w:t xml:space="preserve">. Услуги предоставляются только при наличии информированного добровольного согласия </w:t>
      </w:r>
      <w:r w:rsidR="00C6234C" w:rsidRPr="00C6234C">
        <w:rPr>
          <w:rFonts w:ascii="Times New Roman" w:hAnsi="Times New Roman" w:cs="Times New Roman"/>
          <w:sz w:val="18"/>
          <w:szCs w:val="18"/>
        </w:rPr>
        <w:t>Потребител</w:t>
      </w:r>
      <w:r w:rsidR="00C6234C">
        <w:rPr>
          <w:rFonts w:ascii="Times New Roman" w:hAnsi="Times New Roman" w:cs="Times New Roman"/>
          <w:sz w:val="18"/>
          <w:szCs w:val="18"/>
        </w:rPr>
        <w:t>я</w:t>
      </w:r>
      <w:r w:rsidR="00FD435C" w:rsidRPr="00C319DD">
        <w:rPr>
          <w:rFonts w:ascii="Times New Roman" w:hAnsi="Times New Roman" w:cs="Times New Roman"/>
          <w:sz w:val="20"/>
          <w:szCs w:val="20"/>
        </w:rPr>
        <w:t xml:space="preserve"> либо его</w:t>
      </w:r>
      <w:r w:rsidR="007C6BE1" w:rsidRPr="00C319DD">
        <w:rPr>
          <w:rFonts w:ascii="Times New Roman" w:hAnsi="Times New Roman" w:cs="Times New Roman"/>
          <w:sz w:val="20"/>
          <w:szCs w:val="20"/>
        </w:rPr>
        <w:t xml:space="preserve"> законного представителя. </w:t>
      </w:r>
    </w:p>
    <w:p w14:paraId="20494BF0" w14:textId="77777777" w:rsidR="007C6BE1" w:rsidRPr="00C319DD" w:rsidRDefault="00D62278" w:rsidP="003B39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5.6</w:t>
      </w:r>
      <w:r w:rsidRPr="00D40236">
        <w:rPr>
          <w:rFonts w:ascii="Times New Roman" w:hAnsi="Times New Roman" w:cs="Times New Roman"/>
          <w:sz w:val="20"/>
          <w:szCs w:val="20"/>
        </w:rPr>
        <w:t>. Потребитель дает свободно, своей волей и в своем интересе согласие на обработку персональных данных, необходимых для исполнения настоящего договора</w:t>
      </w:r>
      <w:r w:rsidR="00FD435C" w:rsidRPr="00C319DD">
        <w:rPr>
          <w:rFonts w:ascii="Times New Roman" w:hAnsi="Times New Roman" w:cs="Times New Roman"/>
          <w:sz w:val="20"/>
          <w:szCs w:val="20"/>
        </w:rPr>
        <w:t xml:space="preserve"> (Приложение к настоящему договору)</w:t>
      </w:r>
      <w:r w:rsidR="007C6BE1" w:rsidRPr="00C319DD">
        <w:rPr>
          <w:rFonts w:ascii="Times New Roman" w:hAnsi="Times New Roman" w:cs="Times New Roman"/>
          <w:sz w:val="20"/>
          <w:szCs w:val="20"/>
        </w:rPr>
        <w:t>.</w:t>
      </w:r>
    </w:p>
    <w:p w14:paraId="36F2EFBC" w14:textId="77777777" w:rsidR="007C6BE1" w:rsidRPr="00C319DD" w:rsidRDefault="0050536E" w:rsidP="003B3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7C6BE1" w:rsidRPr="00C319DD">
        <w:rPr>
          <w:rFonts w:ascii="Times New Roman" w:hAnsi="Times New Roman" w:cs="Times New Roman"/>
          <w:sz w:val="20"/>
          <w:szCs w:val="20"/>
        </w:rPr>
        <w:t>.</w:t>
      </w:r>
      <w:r w:rsidR="00FD435C" w:rsidRPr="00C319DD">
        <w:rPr>
          <w:rFonts w:ascii="Times New Roman" w:hAnsi="Times New Roman" w:cs="Times New Roman"/>
          <w:sz w:val="20"/>
          <w:szCs w:val="20"/>
        </w:rPr>
        <w:t>7</w:t>
      </w:r>
      <w:r w:rsidR="007C6BE1" w:rsidRPr="00C319DD">
        <w:rPr>
          <w:rFonts w:ascii="Times New Roman" w:hAnsi="Times New Roman" w:cs="Times New Roman"/>
          <w:sz w:val="20"/>
          <w:szCs w:val="20"/>
        </w:rPr>
        <w:t xml:space="preserve">. </w:t>
      </w:r>
      <w:r w:rsidR="00C6234C" w:rsidRPr="00C6234C">
        <w:rPr>
          <w:rFonts w:ascii="Times New Roman" w:hAnsi="Times New Roman" w:cs="Times New Roman"/>
          <w:sz w:val="18"/>
          <w:szCs w:val="18"/>
        </w:rPr>
        <w:t>Потребитель</w:t>
      </w:r>
      <w:r w:rsidR="00C6234C" w:rsidRPr="00C319DD">
        <w:rPr>
          <w:rFonts w:ascii="Times New Roman" w:hAnsi="Times New Roman" w:cs="Times New Roman"/>
          <w:sz w:val="20"/>
          <w:szCs w:val="20"/>
        </w:rPr>
        <w:t xml:space="preserve"> </w:t>
      </w:r>
      <w:r w:rsidR="007C6BE1" w:rsidRPr="00C319DD">
        <w:rPr>
          <w:rFonts w:ascii="Times New Roman" w:hAnsi="Times New Roman" w:cs="Times New Roman"/>
          <w:sz w:val="20"/>
          <w:szCs w:val="20"/>
        </w:rPr>
        <w:t>подтверждает, что на момент подписания настоящего договора уведомлен, что несоблюдение медицинской организацией, в которой производился забор материала на исследование, установленных правил фиксации, маркировки и сроков доставки</w:t>
      </w:r>
      <w:r w:rsidR="00C319DD" w:rsidRPr="00C319DD">
        <w:rPr>
          <w:rFonts w:ascii="Times New Roman" w:hAnsi="Times New Roman" w:cs="Times New Roman"/>
          <w:sz w:val="20"/>
          <w:szCs w:val="20"/>
        </w:rPr>
        <w:t>, в том числе и</w:t>
      </w:r>
      <w:r w:rsidR="007C6BE1" w:rsidRPr="00C319DD">
        <w:rPr>
          <w:rFonts w:ascii="Times New Roman" w:hAnsi="Times New Roman" w:cs="Times New Roman"/>
          <w:sz w:val="20"/>
          <w:szCs w:val="20"/>
        </w:rPr>
        <w:t xml:space="preserve">  нарушение </w:t>
      </w:r>
      <w:r w:rsidR="00C6234C" w:rsidRPr="00C6234C">
        <w:rPr>
          <w:rFonts w:ascii="Times New Roman" w:hAnsi="Times New Roman" w:cs="Times New Roman"/>
          <w:sz w:val="18"/>
          <w:szCs w:val="18"/>
        </w:rPr>
        <w:t>Потребител</w:t>
      </w:r>
      <w:r w:rsidR="002F044A">
        <w:rPr>
          <w:rFonts w:ascii="Times New Roman" w:hAnsi="Times New Roman" w:cs="Times New Roman"/>
          <w:sz w:val="18"/>
          <w:szCs w:val="18"/>
        </w:rPr>
        <w:t>ем</w:t>
      </w:r>
      <w:r w:rsidR="00C6234C" w:rsidRPr="00C6234C">
        <w:rPr>
          <w:rFonts w:ascii="Times New Roman" w:hAnsi="Times New Roman" w:cs="Times New Roman"/>
          <w:sz w:val="18"/>
          <w:szCs w:val="18"/>
        </w:rPr>
        <w:t xml:space="preserve"> </w:t>
      </w:r>
      <w:r w:rsidR="007C6BE1" w:rsidRPr="00C319DD">
        <w:rPr>
          <w:rFonts w:ascii="Times New Roman" w:hAnsi="Times New Roman" w:cs="Times New Roman"/>
          <w:sz w:val="20"/>
          <w:szCs w:val="20"/>
        </w:rPr>
        <w:t>порядка и сроков транспортировки материала на исследование могут снизить качество предоставляем</w:t>
      </w:r>
      <w:r w:rsidR="002F044A">
        <w:rPr>
          <w:rFonts w:ascii="Times New Roman" w:hAnsi="Times New Roman" w:cs="Times New Roman"/>
          <w:sz w:val="20"/>
          <w:szCs w:val="20"/>
        </w:rPr>
        <w:t>ых платных медицинских услуг</w:t>
      </w:r>
      <w:r w:rsidR="007C6BE1" w:rsidRPr="00C319DD">
        <w:rPr>
          <w:rFonts w:ascii="Times New Roman" w:hAnsi="Times New Roman" w:cs="Times New Roman"/>
          <w:sz w:val="20"/>
          <w:szCs w:val="20"/>
        </w:rPr>
        <w:t xml:space="preserve">, повлечь за собой невозможность </w:t>
      </w:r>
      <w:r w:rsidR="002F044A">
        <w:rPr>
          <w:rFonts w:ascii="Times New Roman" w:hAnsi="Times New Roman" w:cs="Times New Roman"/>
          <w:sz w:val="20"/>
          <w:szCs w:val="20"/>
        </w:rPr>
        <w:t>их</w:t>
      </w:r>
      <w:r w:rsidR="007C6BE1" w:rsidRPr="00C319DD">
        <w:rPr>
          <w:rFonts w:ascii="Times New Roman" w:hAnsi="Times New Roman" w:cs="Times New Roman"/>
          <w:sz w:val="20"/>
          <w:szCs w:val="20"/>
        </w:rPr>
        <w:t xml:space="preserve"> завершения в срок, либо невозможность предоставления </w:t>
      </w:r>
      <w:r w:rsidR="002F044A">
        <w:rPr>
          <w:rFonts w:ascii="Times New Roman" w:hAnsi="Times New Roman" w:cs="Times New Roman"/>
          <w:sz w:val="20"/>
          <w:szCs w:val="20"/>
        </w:rPr>
        <w:t>платных медицинских услуг</w:t>
      </w:r>
      <w:r w:rsidR="007C6BE1" w:rsidRPr="00C319DD">
        <w:rPr>
          <w:rFonts w:ascii="Times New Roman" w:hAnsi="Times New Roman" w:cs="Times New Roman"/>
          <w:sz w:val="20"/>
          <w:szCs w:val="20"/>
        </w:rPr>
        <w:t>.</w:t>
      </w:r>
    </w:p>
    <w:p w14:paraId="20E3C5F5" w14:textId="77777777" w:rsidR="007C6BE1" w:rsidRPr="00C319DD" w:rsidRDefault="007C6BE1" w:rsidP="003B39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D2E067E" w14:textId="77777777" w:rsidR="007C6BE1" w:rsidRPr="00C319DD" w:rsidRDefault="0050536E" w:rsidP="00B443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007C6BE1" w:rsidRPr="00C319DD">
        <w:rPr>
          <w:rFonts w:ascii="Times New Roman" w:hAnsi="Times New Roman" w:cs="Times New Roman"/>
          <w:b/>
          <w:bCs/>
          <w:sz w:val="20"/>
          <w:szCs w:val="20"/>
        </w:rPr>
        <w:t xml:space="preserve">. ОТВЕТСТВЕННОСТЬ СТОРОН </w:t>
      </w:r>
    </w:p>
    <w:p w14:paraId="49BBFC58" w14:textId="77777777" w:rsidR="007C6BE1" w:rsidRDefault="002303DD" w:rsidP="003B39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7C6BE1" w:rsidRPr="00C319DD">
        <w:rPr>
          <w:rFonts w:ascii="Times New Roman" w:hAnsi="Times New Roman" w:cs="Times New Roman"/>
          <w:sz w:val="20"/>
          <w:szCs w:val="20"/>
        </w:rPr>
        <w:t xml:space="preserve">.1. За неисполнение либо ненадлежащее исполнение обязательств по договору </w:t>
      </w:r>
      <w:r w:rsidR="00C319DD" w:rsidRPr="00C319DD">
        <w:rPr>
          <w:rFonts w:ascii="Times New Roman" w:hAnsi="Times New Roman" w:cs="Times New Roman"/>
          <w:sz w:val="20"/>
          <w:szCs w:val="20"/>
        </w:rPr>
        <w:t>стороны</w:t>
      </w:r>
      <w:r w:rsidR="007C6BE1" w:rsidRPr="00C319DD">
        <w:rPr>
          <w:rFonts w:ascii="Times New Roman" w:hAnsi="Times New Roman" w:cs="Times New Roman"/>
          <w:sz w:val="20"/>
          <w:szCs w:val="20"/>
        </w:rPr>
        <w:t xml:space="preserve"> нес</w:t>
      </w:r>
      <w:r w:rsidR="00C319DD" w:rsidRPr="00C319DD">
        <w:rPr>
          <w:rFonts w:ascii="Times New Roman" w:hAnsi="Times New Roman" w:cs="Times New Roman"/>
          <w:sz w:val="20"/>
          <w:szCs w:val="20"/>
        </w:rPr>
        <w:t>у</w:t>
      </w:r>
      <w:r w:rsidR="007C6BE1" w:rsidRPr="00C319DD">
        <w:rPr>
          <w:rFonts w:ascii="Times New Roman" w:hAnsi="Times New Roman" w:cs="Times New Roman"/>
          <w:sz w:val="20"/>
          <w:szCs w:val="20"/>
        </w:rPr>
        <w:t>т ответственность в соответствии с действующим законодательством РФ.</w:t>
      </w:r>
    </w:p>
    <w:p w14:paraId="4BCC9D60" w14:textId="77777777" w:rsidR="00235E2B" w:rsidRDefault="00235E2B" w:rsidP="003B39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5E2B">
        <w:rPr>
          <w:rFonts w:ascii="Times New Roman" w:hAnsi="Times New Roman" w:cs="Times New Roman"/>
          <w:sz w:val="20"/>
          <w:szCs w:val="20"/>
        </w:rPr>
        <w:t>6.2. 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договору, если это неисполнение явилось следствием форс-мажорных обстоятельств (стихийные бедствия, эпидемии, военные действия, забастовки и т. п.), препятствующих выполнению обязательств по настоящему договору.</w:t>
      </w:r>
    </w:p>
    <w:p w14:paraId="03BE4AD0" w14:textId="77777777" w:rsidR="00D40236" w:rsidRPr="00235E2B" w:rsidRDefault="00D40236" w:rsidP="003B39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48C65C" w14:textId="77777777" w:rsidR="007C6BE1" w:rsidRPr="00C319DD" w:rsidRDefault="00D40236" w:rsidP="00B443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7C6BE1" w:rsidRPr="00C319DD">
        <w:rPr>
          <w:rFonts w:ascii="Times New Roman" w:hAnsi="Times New Roman" w:cs="Times New Roman"/>
          <w:b/>
          <w:bCs/>
          <w:sz w:val="20"/>
          <w:szCs w:val="20"/>
        </w:rPr>
        <w:t>. ПОРЯДОК ИЗМЕНЕНИЯ И РАСТОРЖЕНИЯ ДОГОВОРА</w:t>
      </w:r>
    </w:p>
    <w:p w14:paraId="20EE8520" w14:textId="77777777" w:rsidR="007C6BE1" w:rsidRPr="00C319DD" w:rsidRDefault="00D40236" w:rsidP="003B39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7C6BE1" w:rsidRPr="00C319DD">
        <w:rPr>
          <w:rFonts w:ascii="Times New Roman" w:hAnsi="Times New Roman" w:cs="Times New Roman"/>
          <w:sz w:val="20"/>
          <w:szCs w:val="20"/>
        </w:rPr>
        <w:t xml:space="preserve">.1. Настоящий договор может быть изменен </w:t>
      </w:r>
      <w:r w:rsidR="00FD435C" w:rsidRPr="00C319DD">
        <w:rPr>
          <w:rFonts w:ascii="Times New Roman" w:hAnsi="Times New Roman" w:cs="Times New Roman"/>
          <w:sz w:val="20"/>
          <w:szCs w:val="20"/>
        </w:rPr>
        <w:t xml:space="preserve">или расторгнут </w:t>
      </w:r>
      <w:r w:rsidR="007C6BE1" w:rsidRPr="00C319DD">
        <w:rPr>
          <w:rFonts w:ascii="Times New Roman" w:hAnsi="Times New Roman" w:cs="Times New Roman"/>
          <w:sz w:val="20"/>
          <w:szCs w:val="20"/>
        </w:rPr>
        <w:t>по соглашению сторон.</w:t>
      </w:r>
    </w:p>
    <w:p w14:paraId="7975DDF6" w14:textId="77777777" w:rsidR="007C6BE1" w:rsidRPr="00C319DD" w:rsidRDefault="00D40236" w:rsidP="003B39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7C6BE1" w:rsidRPr="00C319DD">
        <w:rPr>
          <w:rFonts w:ascii="Times New Roman" w:hAnsi="Times New Roman" w:cs="Times New Roman"/>
          <w:sz w:val="20"/>
          <w:szCs w:val="20"/>
        </w:rPr>
        <w:t>.</w:t>
      </w:r>
      <w:r w:rsidR="00FD435C" w:rsidRPr="00C319DD">
        <w:rPr>
          <w:rFonts w:ascii="Times New Roman" w:hAnsi="Times New Roman" w:cs="Times New Roman"/>
          <w:sz w:val="20"/>
          <w:szCs w:val="20"/>
        </w:rPr>
        <w:t>2</w:t>
      </w:r>
      <w:r w:rsidR="007C6BE1" w:rsidRPr="00C319DD">
        <w:rPr>
          <w:rFonts w:ascii="Times New Roman" w:hAnsi="Times New Roman" w:cs="Times New Roman"/>
          <w:sz w:val="20"/>
          <w:szCs w:val="20"/>
        </w:rPr>
        <w:t xml:space="preserve">.В случае отказа </w:t>
      </w:r>
      <w:r w:rsidR="00C6234C" w:rsidRPr="00C6234C">
        <w:rPr>
          <w:rFonts w:ascii="Times New Roman" w:hAnsi="Times New Roman" w:cs="Times New Roman"/>
          <w:sz w:val="18"/>
          <w:szCs w:val="18"/>
        </w:rPr>
        <w:t xml:space="preserve">Потребителя </w:t>
      </w:r>
      <w:r w:rsidR="007C6BE1" w:rsidRPr="00C319DD">
        <w:rPr>
          <w:rFonts w:ascii="Times New Roman" w:hAnsi="Times New Roman" w:cs="Times New Roman"/>
          <w:sz w:val="20"/>
          <w:szCs w:val="20"/>
        </w:rPr>
        <w:t xml:space="preserve">после заключения договора от получения медицинских услуг, настоящий договор расторгается. При этом </w:t>
      </w:r>
      <w:r w:rsidR="00C6234C" w:rsidRPr="00C6234C">
        <w:rPr>
          <w:rFonts w:ascii="Times New Roman" w:hAnsi="Times New Roman" w:cs="Times New Roman"/>
          <w:sz w:val="18"/>
          <w:szCs w:val="18"/>
        </w:rPr>
        <w:t xml:space="preserve">Потребитель </w:t>
      </w:r>
      <w:r w:rsidR="007C6BE1" w:rsidRPr="00C319DD">
        <w:rPr>
          <w:rFonts w:ascii="Times New Roman" w:hAnsi="Times New Roman" w:cs="Times New Roman"/>
          <w:sz w:val="20"/>
          <w:szCs w:val="20"/>
        </w:rPr>
        <w:t>оплачивает Исполнителю фактически понесенные Исполнителем расходы, связанные с Исполнением обязательств по договору</w:t>
      </w:r>
      <w:r w:rsidR="00FD435C" w:rsidRPr="00C319DD">
        <w:rPr>
          <w:rFonts w:ascii="Times New Roman" w:hAnsi="Times New Roman" w:cs="Times New Roman"/>
          <w:sz w:val="20"/>
          <w:szCs w:val="20"/>
        </w:rPr>
        <w:t xml:space="preserve"> </w:t>
      </w:r>
      <w:r w:rsidR="007C6BE1" w:rsidRPr="00C319DD">
        <w:rPr>
          <w:rFonts w:ascii="Times New Roman" w:hAnsi="Times New Roman" w:cs="Times New Roman"/>
          <w:sz w:val="20"/>
          <w:szCs w:val="20"/>
        </w:rPr>
        <w:t>в течение 5 (пяти) рабочих дней с момента расторжения договора.</w:t>
      </w:r>
    </w:p>
    <w:p w14:paraId="39D10F31" w14:textId="77777777" w:rsidR="007C6BE1" w:rsidRPr="00C319DD" w:rsidRDefault="007C6BE1" w:rsidP="003B39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440A923" w14:textId="77777777" w:rsidR="007C6BE1" w:rsidRPr="00C319DD" w:rsidRDefault="00D40236" w:rsidP="00B443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8</w:t>
      </w:r>
      <w:r w:rsidR="007C6BE1" w:rsidRPr="00C319DD">
        <w:rPr>
          <w:rFonts w:ascii="Times New Roman" w:hAnsi="Times New Roman" w:cs="Times New Roman"/>
          <w:b/>
          <w:bCs/>
          <w:sz w:val="20"/>
          <w:szCs w:val="20"/>
        </w:rPr>
        <w:t>. СРОК ДЕЙСТВИЯ ДОГОВОРА И ИНЫЕ УСЛОВИЯ</w:t>
      </w:r>
    </w:p>
    <w:tbl>
      <w:tblPr>
        <w:tblW w:w="1021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14"/>
      </w:tblGrid>
      <w:tr w:rsidR="007C6BE1" w:rsidRPr="00C319DD" w14:paraId="351F5EF8" w14:textId="77777777" w:rsidTr="00C319DD">
        <w:trPr>
          <w:trHeight w:val="371"/>
        </w:trPr>
        <w:tc>
          <w:tcPr>
            <w:tcW w:w="10214" w:type="dxa"/>
          </w:tcPr>
          <w:p w14:paraId="5FA5717D" w14:textId="77777777" w:rsidR="00C319DD" w:rsidRPr="00D40236" w:rsidRDefault="00D40236" w:rsidP="00C31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C6BE1" w:rsidRPr="00D4023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C319DD" w:rsidRPr="00D40236">
              <w:rPr>
                <w:rFonts w:ascii="Times New Roman" w:hAnsi="Times New Roman" w:cs="Times New Roman"/>
                <w:sz w:val="20"/>
                <w:szCs w:val="20"/>
              </w:rPr>
              <w:t xml:space="preserve"> Настоящий договор вступает в силу с момента его </w:t>
            </w:r>
            <w:r w:rsidR="00235E2B" w:rsidRPr="00D40236">
              <w:rPr>
                <w:rFonts w:ascii="Times New Roman" w:hAnsi="Times New Roman" w:cs="Times New Roman"/>
                <w:sz w:val="20"/>
                <w:szCs w:val="20"/>
              </w:rPr>
              <w:t>заключения</w:t>
            </w:r>
            <w:r w:rsidR="00C319DD" w:rsidRPr="00D40236">
              <w:rPr>
                <w:rFonts w:ascii="Times New Roman" w:hAnsi="Times New Roman" w:cs="Times New Roman"/>
                <w:sz w:val="20"/>
                <w:szCs w:val="20"/>
              </w:rPr>
              <w:t xml:space="preserve"> и действует </w:t>
            </w:r>
            <w:r w:rsidR="00235E2B" w:rsidRPr="00D40236">
              <w:rPr>
                <w:rFonts w:ascii="Times New Roman" w:hAnsi="Times New Roman" w:cs="Times New Roman"/>
                <w:sz w:val="20"/>
                <w:szCs w:val="20"/>
              </w:rPr>
              <w:t>до полного исполнения обязательств Сторона</w:t>
            </w:r>
            <w:r w:rsidRPr="00D40236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="00235E2B" w:rsidRPr="00D402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8FFB714" w14:textId="77777777" w:rsidR="007C6BE1" w:rsidRPr="00C319DD" w:rsidRDefault="00D40236" w:rsidP="00C319DD"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319DD" w:rsidRPr="00C319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622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319DD" w:rsidRPr="00C319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55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6BE1" w:rsidRPr="00C319DD">
              <w:rPr>
                <w:rFonts w:ascii="Times New Roman" w:hAnsi="Times New Roman" w:cs="Times New Roman"/>
                <w:sz w:val="20"/>
                <w:szCs w:val="20"/>
              </w:rPr>
              <w:t>Во всем, что не предусмотрено настоящим договором, стороны руководствуются действующим законодательством РФ.</w:t>
            </w:r>
          </w:p>
        </w:tc>
      </w:tr>
    </w:tbl>
    <w:p w14:paraId="0F8B2EBB" w14:textId="77777777" w:rsidR="007C6BE1" w:rsidRPr="00C319DD" w:rsidRDefault="00D40236" w:rsidP="00C31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8.</w:t>
      </w:r>
      <w:r w:rsidR="00D62278">
        <w:rPr>
          <w:rFonts w:ascii="Times New Roman" w:hAnsi="Times New Roman" w:cs="Times New Roman"/>
          <w:sz w:val="20"/>
          <w:szCs w:val="20"/>
        </w:rPr>
        <w:t>3</w:t>
      </w:r>
      <w:r w:rsidR="007C6BE1" w:rsidRPr="00C319DD">
        <w:rPr>
          <w:rFonts w:ascii="Times New Roman" w:hAnsi="Times New Roman" w:cs="Times New Roman"/>
          <w:sz w:val="20"/>
          <w:szCs w:val="20"/>
        </w:rPr>
        <w:t>.</w:t>
      </w:r>
      <w:r w:rsidR="007C6BE1" w:rsidRPr="00C319DD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7C6BE1" w:rsidRPr="00C319DD">
        <w:rPr>
          <w:rFonts w:ascii="Times New Roman" w:hAnsi="Times New Roman" w:cs="Times New Roman"/>
          <w:sz w:val="20"/>
          <w:szCs w:val="20"/>
          <w:lang w:eastAsia="ru-RU"/>
        </w:rPr>
        <w:t xml:space="preserve">К правоотношениям, связанным с исполнением настоящего договора, применяются положения </w:t>
      </w:r>
      <w:hyperlink r:id="rId13" w:history="1">
        <w:r w:rsidR="007C6BE1" w:rsidRPr="00C319DD">
          <w:rPr>
            <w:rFonts w:ascii="Times New Roman" w:hAnsi="Times New Roman" w:cs="Times New Roman"/>
            <w:sz w:val="20"/>
            <w:szCs w:val="20"/>
            <w:lang w:eastAsia="ru-RU"/>
          </w:rPr>
          <w:t>Закона</w:t>
        </w:r>
      </w:hyperlink>
      <w:r w:rsidR="007C6BE1" w:rsidRPr="00C319DD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C319DD" w:rsidRPr="00C319DD">
        <w:rPr>
          <w:rFonts w:ascii="Times New Roman" w:hAnsi="Times New Roman" w:cs="Times New Roman"/>
          <w:sz w:val="20"/>
          <w:szCs w:val="20"/>
          <w:lang w:eastAsia="ru-RU"/>
        </w:rPr>
        <w:t>Р</w:t>
      </w:r>
      <w:r w:rsidR="007C6BE1" w:rsidRPr="00C319DD">
        <w:rPr>
          <w:rFonts w:ascii="Times New Roman" w:hAnsi="Times New Roman" w:cs="Times New Roman"/>
          <w:sz w:val="20"/>
          <w:szCs w:val="20"/>
          <w:lang w:eastAsia="ru-RU"/>
        </w:rPr>
        <w:t>оссийской Федерации от 07.02.1992 N 2300-1 "О защите прав потребителей".</w:t>
      </w:r>
    </w:p>
    <w:p w14:paraId="698C7F38" w14:textId="77777777" w:rsidR="007C6BE1" w:rsidRPr="00C319DD" w:rsidRDefault="00D40236" w:rsidP="00C31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7C6BE1" w:rsidRPr="00C319DD">
        <w:rPr>
          <w:rFonts w:ascii="Times New Roman" w:hAnsi="Times New Roman" w:cs="Times New Roman"/>
          <w:sz w:val="20"/>
          <w:szCs w:val="20"/>
        </w:rPr>
        <w:t>.</w:t>
      </w:r>
      <w:r w:rsidR="00D62278">
        <w:rPr>
          <w:rFonts w:ascii="Times New Roman" w:hAnsi="Times New Roman" w:cs="Times New Roman"/>
          <w:sz w:val="20"/>
          <w:szCs w:val="20"/>
        </w:rPr>
        <w:t>4</w:t>
      </w:r>
      <w:r w:rsidR="007C6BE1" w:rsidRPr="00C319DD">
        <w:rPr>
          <w:rFonts w:ascii="Times New Roman" w:hAnsi="Times New Roman" w:cs="Times New Roman"/>
          <w:sz w:val="20"/>
          <w:szCs w:val="20"/>
        </w:rPr>
        <w:t>. Стороны обязуются решать все возникшие по настоящему договору споры путем переговоров. Все споры между Сторонами, по которым не было достигнуто соглашения, разрешаются в Арбитражном суде Свердловской области.</w:t>
      </w:r>
    </w:p>
    <w:p w14:paraId="4DF96587" w14:textId="77777777" w:rsidR="007C6BE1" w:rsidRPr="00C319DD" w:rsidRDefault="00D40236" w:rsidP="00C31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7C6BE1" w:rsidRPr="00C319DD">
        <w:rPr>
          <w:rFonts w:ascii="Times New Roman" w:hAnsi="Times New Roman" w:cs="Times New Roman"/>
          <w:sz w:val="20"/>
          <w:szCs w:val="20"/>
        </w:rPr>
        <w:t>.</w:t>
      </w:r>
      <w:r w:rsidR="00D62278">
        <w:rPr>
          <w:rFonts w:ascii="Times New Roman" w:hAnsi="Times New Roman" w:cs="Times New Roman"/>
          <w:sz w:val="20"/>
          <w:szCs w:val="20"/>
        </w:rPr>
        <w:t>5</w:t>
      </w:r>
      <w:r w:rsidR="007C6BE1" w:rsidRPr="00C319DD">
        <w:rPr>
          <w:rFonts w:ascii="Times New Roman" w:hAnsi="Times New Roman" w:cs="Times New Roman"/>
          <w:sz w:val="20"/>
          <w:szCs w:val="20"/>
        </w:rPr>
        <w:t>. Настоящий договор составлен в двух экземплярах, имеющих равную  юридическую силу.</w:t>
      </w:r>
    </w:p>
    <w:p w14:paraId="73B8D23E" w14:textId="77777777" w:rsidR="007C6BE1" w:rsidRPr="00C319DD" w:rsidRDefault="007C6BE1" w:rsidP="003B39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4668B70" w14:textId="77777777" w:rsidR="007C6BE1" w:rsidRPr="00C319DD" w:rsidRDefault="00D40236" w:rsidP="00B443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="007C6BE1" w:rsidRPr="00C319DD">
        <w:rPr>
          <w:rFonts w:ascii="Times New Roman" w:hAnsi="Times New Roman" w:cs="Times New Roman"/>
          <w:b/>
          <w:bCs/>
          <w:sz w:val="20"/>
          <w:szCs w:val="20"/>
        </w:rPr>
        <w:t>. ПОДПИСИ СТОРОН</w:t>
      </w:r>
    </w:p>
    <w:p w14:paraId="3D00055B" w14:textId="77777777" w:rsidR="007C6BE1" w:rsidRPr="00C319DD" w:rsidRDefault="007C6BE1" w:rsidP="003B39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7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7"/>
        <w:gridCol w:w="6156"/>
      </w:tblGrid>
      <w:tr w:rsidR="0013449C" w14:paraId="28122708" w14:textId="77777777" w:rsidTr="00FC33B9">
        <w:trPr>
          <w:trHeight w:val="2351"/>
        </w:trPr>
        <w:tc>
          <w:tcPr>
            <w:tcW w:w="4587" w:type="dxa"/>
            <w:shd w:val="clear" w:color="auto" w:fill="auto"/>
          </w:tcPr>
          <w:p w14:paraId="44DA3A57" w14:textId="77777777" w:rsidR="007C6BE1" w:rsidRPr="0013449C" w:rsidRDefault="007C6BE1" w:rsidP="00134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49C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Исполнитель:</w:t>
            </w:r>
          </w:p>
          <w:p w14:paraId="02FD03FC" w14:textId="77777777" w:rsidR="00E55CBB" w:rsidRPr="0013449C" w:rsidRDefault="00E55CBB" w:rsidP="0013449C">
            <w:pPr>
              <w:pStyle w:val="1"/>
              <w:ind w:left="0"/>
              <w:rPr>
                <w:rFonts w:eastAsia="Times New Roman"/>
                <w:sz w:val="20"/>
              </w:rPr>
            </w:pPr>
            <w:r w:rsidRPr="0013449C">
              <w:rPr>
                <w:rFonts w:eastAsia="Times New Roman"/>
                <w:sz w:val="20"/>
              </w:rPr>
              <w:t>государственное автономное учреждение здравоохранения Свердловской области «Свердловское областное патологоанатомическое бюро» (ГАУЗ СО «СОПАБ»)</w:t>
            </w:r>
          </w:p>
          <w:p w14:paraId="3F8E8EFF" w14:textId="77777777" w:rsidR="00E55CBB" w:rsidRPr="0013449C" w:rsidRDefault="00E55CBB" w:rsidP="0013449C">
            <w:pPr>
              <w:pStyle w:val="1"/>
              <w:ind w:left="0"/>
              <w:jc w:val="both"/>
              <w:rPr>
                <w:rFonts w:eastAsia="Times New Roman"/>
                <w:sz w:val="20"/>
              </w:rPr>
            </w:pPr>
            <w:r w:rsidRPr="0013449C">
              <w:rPr>
                <w:rFonts w:eastAsia="Times New Roman"/>
                <w:sz w:val="20"/>
              </w:rPr>
              <w:t>620102  г. Екатеринбург, ул. Волгоградская, 185а</w:t>
            </w:r>
          </w:p>
          <w:p w14:paraId="5B10AC2C" w14:textId="77777777" w:rsidR="00E55CBB" w:rsidRPr="0013449C" w:rsidRDefault="00E55CBB" w:rsidP="0013449C">
            <w:pPr>
              <w:pStyle w:val="1"/>
              <w:ind w:left="0"/>
              <w:jc w:val="both"/>
              <w:rPr>
                <w:rFonts w:eastAsia="Times New Roman"/>
                <w:sz w:val="20"/>
              </w:rPr>
            </w:pPr>
            <w:r w:rsidRPr="0013449C">
              <w:rPr>
                <w:rFonts w:eastAsia="Times New Roman"/>
                <w:sz w:val="20"/>
              </w:rPr>
              <w:t>Почтовый адрес: 620149, а/я 166</w:t>
            </w:r>
          </w:p>
          <w:p w14:paraId="29A9F52B" w14:textId="77777777" w:rsidR="00E55CBB" w:rsidRPr="0013449C" w:rsidRDefault="00E55CBB" w:rsidP="0013449C">
            <w:pPr>
              <w:pStyle w:val="1"/>
              <w:ind w:left="0"/>
              <w:jc w:val="both"/>
              <w:rPr>
                <w:rFonts w:eastAsia="Times New Roman"/>
                <w:sz w:val="20"/>
                <w:lang w:val="en-US"/>
              </w:rPr>
            </w:pPr>
            <w:r w:rsidRPr="0013449C">
              <w:rPr>
                <w:rFonts w:eastAsia="Times New Roman"/>
                <w:sz w:val="20"/>
                <w:lang w:val="en-US"/>
              </w:rPr>
              <w:t xml:space="preserve">E-mail: </w:t>
            </w:r>
            <w:hyperlink r:id="rId14" w:history="1">
              <w:r w:rsidRPr="0013449C">
                <w:rPr>
                  <w:rStyle w:val="a8"/>
                  <w:rFonts w:eastAsia="Times New Roman"/>
                  <w:sz w:val="20"/>
                  <w:lang w:val="en-US"/>
                </w:rPr>
                <w:t>sopab-public@mis66.ru</w:t>
              </w:r>
            </w:hyperlink>
            <w:r w:rsidRPr="0013449C">
              <w:rPr>
                <w:rFonts w:eastAsia="Times New Roman"/>
                <w:sz w:val="20"/>
                <w:lang w:val="en-US"/>
              </w:rPr>
              <w:t xml:space="preserve">, </w:t>
            </w:r>
            <w:hyperlink r:id="rId15" w:history="1">
              <w:r w:rsidRPr="0013449C">
                <w:rPr>
                  <w:rStyle w:val="a8"/>
                  <w:rFonts w:eastAsia="Times New Roman"/>
                  <w:sz w:val="20"/>
                  <w:lang w:val="en-US"/>
                </w:rPr>
                <w:t>vtv_sopab@mail.ru</w:t>
              </w:r>
            </w:hyperlink>
          </w:p>
          <w:p w14:paraId="782F3CA6" w14:textId="77777777" w:rsidR="00E55CBB" w:rsidRPr="0013449C" w:rsidRDefault="00E55CBB" w:rsidP="0013449C">
            <w:pPr>
              <w:pStyle w:val="1"/>
              <w:ind w:left="0"/>
              <w:jc w:val="both"/>
              <w:rPr>
                <w:rFonts w:eastAsia="Times New Roman"/>
                <w:sz w:val="20"/>
              </w:rPr>
            </w:pPr>
            <w:r w:rsidRPr="0013449C">
              <w:rPr>
                <w:rFonts w:eastAsia="Times New Roman"/>
                <w:sz w:val="20"/>
              </w:rPr>
              <w:t>Банковские реквизиты:</w:t>
            </w:r>
          </w:p>
          <w:p w14:paraId="473697D4" w14:textId="77777777" w:rsidR="00E55CBB" w:rsidRPr="0013449C" w:rsidRDefault="00E55CBB" w:rsidP="0013449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49C">
              <w:rPr>
                <w:rFonts w:ascii="Times New Roman" w:eastAsia="Times New Roman" w:hAnsi="Times New Roman" w:cs="Times New Roman"/>
                <w:sz w:val="20"/>
                <w:szCs w:val="20"/>
              </w:rPr>
              <w:t>БИК 016577551</w:t>
            </w:r>
          </w:p>
          <w:p w14:paraId="146B6CAC" w14:textId="77777777" w:rsidR="00E55CBB" w:rsidRPr="0013449C" w:rsidRDefault="00E55CBB" w:rsidP="0013449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4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Уральское ГУ Банка России//УФК по Свердловской области г. Екатеринбург </w:t>
            </w:r>
          </w:p>
          <w:p w14:paraId="7834AEFD" w14:textId="77777777" w:rsidR="00E55CBB" w:rsidRPr="0013449C" w:rsidRDefault="00E55CBB" w:rsidP="0013449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49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казначейский счет 40102810645370000054</w:t>
            </w:r>
          </w:p>
          <w:p w14:paraId="182A1C12" w14:textId="77777777" w:rsidR="00E55CBB" w:rsidRPr="0013449C" w:rsidRDefault="00E55CBB" w:rsidP="0013449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49C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Казначейский счет</w:t>
            </w:r>
          </w:p>
          <w:p w14:paraId="22839145" w14:textId="77777777" w:rsidR="00E55CBB" w:rsidRPr="0013449C" w:rsidRDefault="00E55CBB" w:rsidP="0013449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49C">
              <w:rPr>
                <w:rFonts w:ascii="Times New Roman" w:eastAsia="Times New Roman" w:hAnsi="Times New Roman" w:cs="Times New Roman"/>
                <w:sz w:val="20"/>
                <w:szCs w:val="20"/>
              </w:rPr>
              <w:t>03224643650000006200</w:t>
            </w:r>
          </w:p>
          <w:p w14:paraId="2C68B66B" w14:textId="77777777" w:rsidR="00E55CBB" w:rsidRPr="0013449C" w:rsidRDefault="00E55CBB" w:rsidP="0013449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49C">
              <w:rPr>
                <w:rFonts w:ascii="Times New Roman" w:eastAsia="Times New Roman" w:hAnsi="Times New Roman" w:cs="Times New Roman"/>
                <w:sz w:val="20"/>
                <w:szCs w:val="20"/>
              </w:rPr>
              <w:t>лицевой счет 33013913410</w:t>
            </w:r>
          </w:p>
          <w:p w14:paraId="482B031C" w14:textId="77777777" w:rsidR="00E55CBB" w:rsidRPr="0013449C" w:rsidRDefault="00E55CBB" w:rsidP="00134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49C">
              <w:rPr>
                <w:rFonts w:ascii="Times New Roman" w:eastAsia="Times New Roman" w:hAnsi="Times New Roman" w:cs="Times New Roman"/>
                <w:sz w:val="20"/>
                <w:szCs w:val="20"/>
              </w:rPr>
              <w:t>ИНН 6658019795 КПП 665801001</w:t>
            </w:r>
          </w:p>
          <w:p w14:paraId="352313A7" w14:textId="77777777" w:rsidR="00E55CBB" w:rsidRPr="0013449C" w:rsidRDefault="00E55CBB" w:rsidP="00134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DB5B647" w14:textId="77777777" w:rsidR="00E55CBB" w:rsidRPr="0013449C" w:rsidRDefault="00E55CBB" w:rsidP="00134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4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И. о. начальника ГАУЗ СО «СОПАБ»</w:t>
            </w:r>
          </w:p>
          <w:p w14:paraId="5F1E75A4" w14:textId="77777777" w:rsidR="00E55CBB" w:rsidRPr="0013449C" w:rsidRDefault="00E55CBB" w:rsidP="0013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49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13449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13449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13449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2E940918" w14:textId="77777777" w:rsidR="00E55CBB" w:rsidRPr="0013449C" w:rsidRDefault="00E55CBB" w:rsidP="0013449C">
            <w:pPr>
              <w:tabs>
                <w:tab w:val="left" w:pos="4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4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____________________  /</w:t>
            </w:r>
            <w:r w:rsidR="00DF7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</w:t>
            </w:r>
            <w:r w:rsidRPr="001344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DF7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Pr="001344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DF7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Крох</w:t>
            </w:r>
            <w:r w:rsidR="008D4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="00DF7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ле</w:t>
            </w:r>
            <w:r w:rsidRPr="001344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ва/</w:t>
            </w:r>
          </w:p>
          <w:p w14:paraId="002DA282" w14:textId="77777777" w:rsidR="00E55CBB" w:rsidRPr="0013449C" w:rsidRDefault="00E55CBB" w:rsidP="0013449C">
            <w:pPr>
              <w:tabs>
                <w:tab w:val="left" w:pos="4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4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м.п.       </w:t>
            </w:r>
          </w:p>
          <w:p w14:paraId="71BFFEF5" w14:textId="77777777" w:rsidR="007C6BE1" w:rsidRPr="0013449C" w:rsidRDefault="007C6BE1" w:rsidP="00134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6" w:type="dxa"/>
            <w:shd w:val="clear" w:color="auto" w:fill="auto"/>
          </w:tcPr>
          <w:p w14:paraId="6DA503E0" w14:textId="77777777" w:rsidR="007C6BE1" w:rsidRPr="0013449C" w:rsidRDefault="007C6BE1" w:rsidP="00134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Hlk144819016"/>
            <w:r w:rsidRPr="0013449C">
              <w:rPr>
                <w:rFonts w:ascii="Times New Roman" w:hAnsi="Times New Roman" w:cs="Times New Roman"/>
                <w:b/>
                <w:sz w:val="18"/>
                <w:szCs w:val="18"/>
              </w:rPr>
              <w:t>Потребитель</w:t>
            </w:r>
            <w:bookmarkEnd w:id="0"/>
            <w:r w:rsidRPr="0013449C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14:paraId="6E928ECD" w14:textId="77777777" w:rsidR="007C6BE1" w:rsidRPr="0013449C" w:rsidRDefault="007C6BE1" w:rsidP="00134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7D3401" w14:textId="77777777" w:rsidR="00C924A5" w:rsidRPr="0013449C" w:rsidRDefault="00E55CBB" w:rsidP="00134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449C">
              <w:rPr>
                <w:rFonts w:ascii="Times New Roman" w:hAnsi="Times New Roman" w:cs="Times New Roman"/>
                <w:sz w:val="18"/>
                <w:szCs w:val="18"/>
              </w:rPr>
              <w:t>Фамилия</w:t>
            </w:r>
            <w:r w:rsidR="00C924A5" w:rsidRPr="0013449C">
              <w:rPr>
                <w:rFonts w:ascii="Times New Roman" w:hAnsi="Times New Roman" w:cs="Times New Roman"/>
                <w:sz w:val="18"/>
                <w:szCs w:val="18"/>
              </w:rPr>
              <w:t>____________________</w:t>
            </w:r>
            <w:r w:rsidR="004A2C14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  <w:r w:rsidR="00C924A5" w:rsidRPr="0013449C"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</w:p>
          <w:p w14:paraId="6940C2A2" w14:textId="77777777" w:rsidR="00E55CBB" w:rsidRPr="0013449C" w:rsidRDefault="00C924A5" w:rsidP="00134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449C">
              <w:rPr>
                <w:rFonts w:ascii="Times New Roman" w:hAnsi="Times New Roman" w:cs="Times New Roman"/>
                <w:sz w:val="18"/>
                <w:szCs w:val="18"/>
              </w:rPr>
              <w:t>Имя_________________________________</w:t>
            </w:r>
            <w:r w:rsidR="004A2C14"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  <w:r w:rsidRPr="0013449C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</w:p>
          <w:p w14:paraId="7477AA7F" w14:textId="77777777" w:rsidR="00C924A5" w:rsidRPr="0013449C" w:rsidRDefault="00C924A5" w:rsidP="00134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449C"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  <w:r w:rsidR="004A2C14">
              <w:rPr>
                <w:rFonts w:ascii="Times New Roman" w:hAnsi="Times New Roman" w:cs="Times New Roman"/>
                <w:sz w:val="18"/>
                <w:szCs w:val="18"/>
              </w:rPr>
              <w:t xml:space="preserve"> (при наличии)</w:t>
            </w:r>
            <w:r w:rsidRPr="0013449C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  <w:r w:rsidR="004A2C14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  <w:r w:rsidRPr="0013449C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  <w:p w14:paraId="2DD4CEB0" w14:textId="77777777" w:rsidR="00C924A5" w:rsidRPr="0013449C" w:rsidRDefault="00C924A5" w:rsidP="00134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449C">
              <w:rPr>
                <w:rFonts w:ascii="Times New Roman" w:hAnsi="Times New Roman" w:cs="Times New Roman"/>
                <w:sz w:val="18"/>
                <w:szCs w:val="18"/>
              </w:rPr>
              <w:t>Адрес места жительства __________________________________</w:t>
            </w:r>
            <w:r w:rsidR="004A2C14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14:paraId="5809F5DA" w14:textId="77777777" w:rsidR="00C924A5" w:rsidRPr="0013449C" w:rsidRDefault="00C924A5" w:rsidP="00134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449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</w:t>
            </w:r>
          </w:p>
          <w:p w14:paraId="112983B7" w14:textId="77777777" w:rsidR="00C924A5" w:rsidRPr="0013449C" w:rsidRDefault="00C924A5" w:rsidP="00134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449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</w:t>
            </w:r>
            <w:r w:rsidR="004A2C14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14:paraId="00AEBCF4" w14:textId="77777777" w:rsidR="00E55CBB" w:rsidRPr="0013449C" w:rsidRDefault="004A2C14" w:rsidP="00134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</w:t>
            </w:r>
            <w:r w:rsidR="00C924A5" w:rsidRPr="0013449C">
              <w:rPr>
                <w:rFonts w:ascii="Times New Roman" w:hAnsi="Times New Roman" w:cs="Times New Roman"/>
                <w:sz w:val="18"/>
                <w:szCs w:val="18"/>
              </w:rPr>
              <w:t>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14:paraId="4A939C54" w14:textId="77777777" w:rsidR="00E55CBB" w:rsidRPr="0013449C" w:rsidRDefault="00E55CBB" w:rsidP="00134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E12B7E" w14:textId="77777777" w:rsidR="00E55CBB" w:rsidRPr="0013449C" w:rsidRDefault="00C924A5" w:rsidP="00134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449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</w:t>
            </w:r>
            <w:r w:rsidR="004A2C14"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</w:p>
          <w:p w14:paraId="284E5213" w14:textId="77777777" w:rsidR="00E55CBB" w:rsidRPr="0013449C" w:rsidRDefault="00E55CBB" w:rsidP="00134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AF5973" w14:textId="77777777" w:rsidR="00C924A5" w:rsidRPr="0013449C" w:rsidRDefault="00C924A5" w:rsidP="00134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449C"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  <w:r w:rsidR="004A2C14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</w:t>
            </w:r>
            <w:r w:rsidRPr="0013449C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4A2C14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  <w:p w14:paraId="6507739B" w14:textId="77777777" w:rsidR="00E55CBB" w:rsidRPr="0013449C" w:rsidRDefault="00E55CBB" w:rsidP="00134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EAF18D" w14:textId="77777777" w:rsidR="00E55CBB" w:rsidRPr="0013449C" w:rsidRDefault="00C924A5" w:rsidP="00134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449C">
              <w:rPr>
                <w:rFonts w:ascii="Times New Roman" w:hAnsi="Times New Roman" w:cs="Times New Roman"/>
                <w:sz w:val="18"/>
                <w:szCs w:val="18"/>
              </w:rPr>
              <w:t>Телефон_______________________________________________</w:t>
            </w:r>
            <w:r w:rsidR="004A2C14"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</w:p>
          <w:p w14:paraId="75418BCE" w14:textId="77777777" w:rsidR="00E55CBB" w:rsidRPr="0013449C" w:rsidRDefault="00E55CBB" w:rsidP="00134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9D5904" w14:textId="77777777" w:rsidR="00E55CBB" w:rsidRPr="0013449C" w:rsidRDefault="00E55CBB" w:rsidP="00134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6CDFF9" w14:textId="77777777" w:rsidR="00E55CBB" w:rsidRPr="0013449C" w:rsidRDefault="00E55CBB" w:rsidP="00134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D90E20" w14:textId="77777777" w:rsidR="00C924A5" w:rsidRPr="0013449C" w:rsidRDefault="00C924A5" w:rsidP="00134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FFC416" w14:textId="77777777" w:rsidR="007C6BE1" w:rsidRPr="0013449C" w:rsidRDefault="00C924A5" w:rsidP="00134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449C">
              <w:rPr>
                <w:rFonts w:ascii="Times New Roman" w:hAnsi="Times New Roman" w:cs="Times New Roman"/>
                <w:sz w:val="18"/>
                <w:szCs w:val="18"/>
              </w:rPr>
              <w:t xml:space="preserve">Подпись </w:t>
            </w:r>
            <w:r w:rsidR="007C6BE1" w:rsidRPr="0013449C">
              <w:rPr>
                <w:rFonts w:ascii="Times New Roman" w:hAnsi="Times New Roman" w:cs="Times New Roman"/>
                <w:sz w:val="18"/>
                <w:szCs w:val="18"/>
              </w:rPr>
              <w:t>__________________/____________________________/</w:t>
            </w:r>
          </w:p>
        </w:tc>
      </w:tr>
    </w:tbl>
    <w:p w14:paraId="5B7029BB" w14:textId="77777777" w:rsidR="00FC33B9" w:rsidRPr="00FC33B9" w:rsidRDefault="00FC33B9" w:rsidP="00FC33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3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FC33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hyperlink r:id="rId16" w:anchor="/multilink/55724839/paragraph/24/number/0" w:history="1">
        <w:r w:rsidRPr="00FC33B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договору</w:t>
        </w:r>
      </w:hyperlink>
      <w:r w:rsidRPr="00FC33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C33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платных медицинских услуг</w:t>
      </w:r>
      <w:r w:rsidRPr="00FC33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</w:t>
      </w:r>
      <w:r w:rsidRPr="00FC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14:paraId="78FDE43D" w14:textId="77777777" w:rsidR="00FC33B9" w:rsidRPr="00FC33B9" w:rsidRDefault="00FC33B9" w:rsidP="00FC33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3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 на предоставление платных медицинских услуг</w:t>
      </w:r>
    </w:p>
    <w:tbl>
      <w:tblPr>
        <w:tblW w:w="10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3880"/>
        <w:gridCol w:w="1666"/>
        <w:gridCol w:w="1540"/>
        <w:gridCol w:w="983"/>
        <w:gridCol w:w="1534"/>
      </w:tblGrid>
      <w:tr w:rsidR="00FC33B9" w:rsidRPr="00FC33B9" w14:paraId="65FEA52A" w14:textId="77777777" w:rsidTr="00FC33B9">
        <w:trPr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F29FB49" w14:textId="77777777" w:rsidR="00FC33B9" w:rsidRPr="00FC33B9" w:rsidRDefault="00FC33B9" w:rsidP="00FC3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FC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899F490" w14:textId="77777777" w:rsidR="00FC33B9" w:rsidRPr="00FC33B9" w:rsidRDefault="00FC33B9" w:rsidP="00FC3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платных медицинских услуг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548185F" w14:textId="77777777" w:rsidR="00FC33B9" w:rsidRPr="00FC33B9" w:rsidRDefault="00FC33B9" w:rsidP="00FC3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9DBC91B" w14:textId="77777777" w:rsidR="00FC33B9" w:rsidRPr="00FC33B9" w:rsidRDefault="00FC33B9" w:rsidP="00FC3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за единицу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FBEED6C" w14:textId="77777777" w:rsidR="00FC33B9" w:rsidRPr="00FC33B9" w:rsidRDefault="00FC33B9" w:rsidP="00FC3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A70F31" w14:textId="77777777" w:rsidR="00FC33B9" w:rsidRPr="00FC33B9" w:rsidRDefault="00FC33B9" w:rsidP="00FC3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FC33B9" w:rsidRPr="00FC33B9" w14:paraId="735C5585" w14:textId="77777777" w:rsidTr="00FC33B9">
        <w:trPr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131857" w14:textId="77777777" w:rsidR="00FC33B9" w:rsidRPr="00FC33B9" w:rsidRDefault="00FC33B9" w:rsidP="00FC3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99CADF" w14:textId="77777777" w:rsidR="00FC33B9" w:rsidRPr="00FC33B9" w:rsidRDefault="00FC33B9" w:rsidP="00FC3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08C439" w14:textId="77777777" w:rsidR="00FC33B9" w:rsidRPr="00FC33B9" w:rsidRDefault="00FC33B9" w:rsidP="00FC3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5C983F" w14:textId="77777777" w:rsidR="00FC33B9" w:rsidRPr="00FC33B9" w:rsidRDefault="00FC33B9" w:rsidP="00FC3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49850C" w14:textId="77777777" w:rsidR="00FC33B9" w:rsidRPr="00FC33B9" w:rsidRDefault="00FC33B9" w:rsidP="00FC3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2073D" w14:textId="77777777" w:rsidR="00FC33B9" w:rsidRPr="00FC33B9" w:rsidRDefault="00FC33B9" w:rsidP="00FC3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849CF85" w14:textId="77777777" w:rsidR="007C6BE1" w:rsidRPr="002F7ED1" w:rsidRDefault="007C6BE1" w:rsidP="003B392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7C6BE1" w:rsidRPr="002F7ED1" w:rsidSect="00222DA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D260F"/>
    <w:multiLevelType w:val="hybridMultilevel"/>
    <w:tmpl w:val="A5D09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B200BFE"/>
    <w:multiLevelType w:val="hybridMultilevel"/>
    <w:tmpl w:val="92A8C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AA404D5"/>
    <w:multiLevelType w:val="hybridMultilevel"/>
    <w:tmpl w:val="30F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92904BC"/>
    <w:multiLevelType w:val="hybridMultilevel"/>
    <w:tmpl w:val="DAF0A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09F"/>
    <w:rsid w:val="00006DE3"/>
    <w:rsid w:val="000200A2"/>
    <w:rsid w:val="00024611"/>
    <w:rsid w:val="000357CB"/>
    <w:rsid w:val="000436B3"/>
    <w:rsid w:val="000518B6"/>
    <w:rsid w:val="0005508E"/>
    <w:rsid w:val="000747C9"/>
    <w:rsid w:val="00076450"/>
    <w:rsid w:val="0008031A"/>
    <w:rsid w:val="00087AA6"/>
    <w:rsid w:val="0009223D"/>
    <w:rsid w:val="000B457C"/>
    <w:rsid w:val="000C5838"/>
    <w:rsid w:val="000D0504"/>
    <w:rsid w:val="000D0A59"/>
    <w:rsid w:val="000D4D88"/>
    <w:rsid w:val="000D61B6"/>
    <w:rsid w:val="00104EBF"/>
    <w:rsid w:val="00107FCB"/>
    <w:rsid w:val="00124AC1"/>
    <w:rsid w:val="00134471"/>
    <w:rsid w:val="0013449C"/>
    <w:rsid w:val="0015463F"/>
    <w:rsid w:val="0016071E"/>
    <w:rsid w:val="00167BB0"/>
    <w:rsid w:val="00174C51"/>
    <w:rsid w:val="001840D4"/>
    <w:rsid w:val="001A7C24"/>
    <w:rsid w:val="001B0FDD"/>
    <w:rsid w:val="001B32DA"/>
    <w:rsid w:val="001B598C"/>
    <w:rsid w:val="001B6696"/>
    <w:rsid w:val="001B783D"/>
    <w:rsid w:val="001E3F5A"/>
    <w:rsid w:val="001F0739"/>
    <w:rsid w:val="001F2717"/>
    <w:rsid w:val="001F3F5F"/>
    <w:rsid w:val="001F6EBC"/>
    <w:rsid w:val="002013C8"/>
    <w:rsid w:val="002039D9"/>
    <w:rsid w:val="00204AAA"/>
    <w:rsid w:val="0021146A"/>
    <w:rsid w:val="00222DAF"/>
    <w:rsid w:val="00226037"/>
    <w:rsid w:val="002303DD"/>
    <w:rsid w:val="002342A1"/>
    <w:rsid w:val="00235E2B"/>
    <w:rsid w:val="0023626B"/>
    <w:rsid w:val="0024643B"/>
    <w:rsid w:val="00250762"/>
    <w:rsid w:val="00251D55"/>
    <w:rsid w:val="00252151"/>
    <w:rsid w:val="00257BE5"/>
    <w:rsid w:val="00261EB0"/>
    <w:rsid w:val="0027347C"/>
    <w:rsid w:val="00276477"/>
    <w:rsid w:val="002961CB"/>
    <w:rsid w:val="002A0A25"/>
    <w:rsid w:val="002B1084"/>
    <w:rsid w:val="002B2881"/>
    <w:rsid w:val="002C0D3A"/>
    <w:rsid w:val="002C3B46"/>
    <w:rsid w:val="002D0CD9"/>
    <w:rsid w:val="002F044A"/>
    <w:rsid w:val="002F1CB2"/>
    <w:rsid w:val="002F7ED1"/>
    <w:rsid w:val="00333EB8"/>
    <w:rsid w:val="00335456"/>
    <w:rsid w:val="00336AFF"/>
    <w:rsid w:val="003422D6"/>
    <w:rsid w:val="00342D46"/>
    <w:rsid w:val="00345BBD"/>
    <w:rsid w:val="003507D7"/>
    <w:rsid w:val="003510C7"/>
    <w:rsid w:val="003613B1"/>
    <w:rsid w:val="00394F43"/>
    <w:rsid w:val="003A43F3"/>
    <w:rsid w:val="003B3921"/>
    <w:rsid w:val="003C018A"/>
    <w:rsid w:val="003D1D01"/>
    <w:rsid w:val="003E692B"/>
    <w:rsid w:val="003F009F"/>
    <w:rsid w:val="004022ED"/>
    <w:rsid w:val="0045538F"/>
    <w:rsid w:val="00463F6A"/>
    <w:rsid w:val="00466988"/>
    <w:rsid w:val="00467B1E"/>
    <w:rsid w:val="00480134"/>
    <w:rsid w:val="004917EA"/>
    <w:rsid w:val="004A04EE"/>
    <w:rsid w:val="004A2C14"/>
    <w:rsid w:val="004C178B"/>
    <w:rsid w:val="004C194A"/>
    <w:rsid w:val="004D55D8"/>
    <w:rsid w:val="004F0C37"/>
    <w:rsid w:val="004F5B14"/>
    <w:rsid w:val="004F6751"/>
    <w:rsid w:val="0050408E"/>
    <w:rsid w:val="0050536E"/>
    <w:rsid w:val="00507204"/>
    <w:rsid w:val="00510A53"/>
    <w:rsid w:val="005176A0"/>
    <w:rsid w:val="005220B6"/>
    <w:rsid w:val="0053100A"/>
    <w:rsid w:val="0054036B"/>
    <w:rsid w:val="00553681"/>
    <w:rsid w:val="00553FAC"/>
    <w:rsid w:val="00554524"/>
    <w:rsid w:val="00562CF1"/>
    <w:rsid w:val="00566D8A"/>
    <w:rsid w:val="00575950"/>
    <w:rsid w:val="00577848"/>
    <w:rsid w:val="00587B42"/>
    <w:rsid w:val="005A3ADE"/>
    <w:rsid w:val="005A5842"/>
    <w:rsid w:val="005B3302"/>
    <w:rsid w:val="005C2EC4"/>
    <w:rsid w:val="005D22A8"/>
    <w:rsid w:val="005D25D4"/>
    <w:rsid w:val="005D2E7A"/>
    <w:rsid w:val="005E3151"/>
    <w:rsid w:val="005E4E11"/>
    <w:rsid w:val="005F73B5"/>
    <w:rsid w:val="0064643F"/>
    <w:rsid w:val="00654080"/>
    <w:rsid w:val="00661066"/>
    <w:rsid w:val="00661E2C"/>
    <w:rsid w:val="00682D30"/>
    <w:rsid w:val="00683FB4"/>
    <w:rsid w:val="006927DF"/>
    <w:rsid w:val="006978BC"/>
    <w:rsid w:val="006A43D5"/>
    <w:rsid w:val="006A683A"/>
    <w:rsid w:val="006A7B8F"/>
    <w:rsid w:val="006B0FE1"/>
    <w:rsid w:val="006E41AD"/>
    <w:rsid w:val="006F5EB7"/>
    <w:rsid w:val="006F6171"/>
    <w:rsid w:val="006F651F"/>
    <w:rsid w:val="00704E1A"/>
    <w:rsid w:val="00712B4F"/>
    <w:rsid w:val="00720CFC"/>
    <w:rsid w:val="00734085"/>
    <w:rsid w:val="007376C0"/>
    <w:rsid w:val="0074112F"/>
    <w:rsid w:val="007427D9"/>
    <w:rsid w:val="00744BB9"/>
    <w:rsid w:val="007453E5"/>
    <w:rsid w:val="0074571A"/>
    <w:rsid w:val="00747879"/>
    <w:rsid w:val="00755E7F"/>
    <w:rsid w:val="00764771"/>
    <w:rsid w:val="00766EAF"/>
    <w:rsid w:val="007674BB"/>
    <w:rsid w:val="00772069"/>
    <w:rsid w:val="007746CB"/>
    <w:rsid w:val="00787927"/>
    <w:rsid w:val="0079408B"/>
    <w:rsid w:val="007974D4"/>
    <w:rsid w:val="007B1E92"/>
    <w:rsid w:val="007C04EB"/>
    <w:rsid w:val="007C5581"/>
    <w:rsid w:val="007C6BE1"/>
    <w:rsid w:val="007D1E2E"/>
    <w:rsid w:val="007D5CFE"/>
    <w:rsid w:val="007E353E"/>
    <w:rsid w:val="007F04E6"/>
    <w:rsid w:val="007F1092"/>
    <w:rsid w:val="007F1370"/>
    <w:rsid w:val="007F5EBD"/>
    <w:rsid w:val="0080294C"/>
    <w:rsid w:val="00827393"/>
    <w:rsid w:val="0083008C"/>
    <w:rsid w:val="00840038"/>
    <w:rsid w:val="0084517C"/>
    <w:rsid w:val="00883D78"/>
    <w:rsid w:val="00887028"/>
    <w:rsid w:val="008901FB"/>
    <w:rsid w:val="00891FC5"/>
    <w:rsid w:val="00894B84"/>
    <w:rsid w:val="00896886"/>
    <w:rsid w:val="008C2DB2"/>
    <w:rsid w:val="008D41B5"/>
    <w:rsid w:val="00914F83"/>
    <w:rsid w:val="00916717"/>
    <w:rsid w:val="00917866"/>
    <w:rsid w:val="00920036"/>
    <w:rsid w:val="00921A2E"/>
    <w:rsid w:val="00924084"/>
    <w:rsid w:val="0092453D"/>
    <w:rsid w:val="0092550D"/>
    <w:rsid w:val="0092790D"/>
    <w:rsid w:val="00940860"/>
    <w:rsid w:val="00941DA5"/>
    <w:rsid w:val="00945E64"/>
    <w:rsid w:val="0095345D"/>
    <w:rsid w:val="00955D6A"/>
    <w:rsid w:val="00956FD3"/>
    <w:rsid w:val="009636D8"/>
    <w:rsid w:val="00965AB0"/>
    <w:rsid w:val="009846AA"/>
    <w:rsid w:val="009853CD"/>
    <w:rsid w:val="009B6A09"/>
    <w:rsid w:val="009C1166"/>
    <w:rsid w:val="009D0F9D"/>
    <w:rsid w:val="009D303A"/>
    <w:rsid w:val="009D7946"/>
    <w:rsid w:val="009E22C0"/>
    <w:rsid w:val="009E2E6B"/>
    <w:rsid w:val="009E6B4D"/>
    <w:rsid w:val="009F03C4"/>
    <w:rsid w:val="009F62C1"/>
    <w:rsid w:val="00A0498C"/>
    <w:rsid w:val="00A21BD7"/>
    <w:rsid w:val="00A21FC5"/>
    <w:rsid w:val="00A4588A"/>
    <w:rsid w:val="00A45CDD"/>
    <w:rsid w:val="00A602CF"/>
    <w:rsid w:val="00A63DAE"/>
    <w:rsid w:val="00A7099C"/>
    <w:rsid w:val="00A70D73"/>
    <w:rsid w:val="00AC0383"/>
    <w:rsid w:val="00AC5B52"/>
    <w:rsid w:val="00AD223E"/>
    <w:rsid w:val="00AE1D93"/>
    <w:rsid w:val="00AE1E90"/>
    <w:rsid w:val="00AF1CA1"/>
    <w:rsid w:val="00B15AB8"/>
    <w:rsid w:val="00B20068"/>
    <w:rsid w:val="00B227EB"/>
    <w:rsid w:val="00B26685"/>
    <w:rsid w:val="00B30D4E"/>
    <w:rsid w:val="00B36293"/>
    <w:rsid w:val="00B4432B"/>
    <w:rsid w:val="00B47B97"/>
    <w:rsid w:val="00B52A31"/>
    <w:rsid w:val="00B5491E"/>
    <w:rsid w:val="00B61208"/>
    <w:rsid w:val="00B649FA"/>
    <w:rsid w:val="00B80727"/>
    <w:rsid w:val="00B83D34"/>
    <w:rsid w:val="00B970B8"/>
    <w:rsid w:val="00BA3D31"/>
    <w:rsid w:val="00BB078B"/>
    <w:rsid w:val="00BB2880"/>
    <w:rsid w:val="00BC21EA"/>
    <w:rsid w:val="00BD5E76"/>
    <w:rsid w:val="00BE09A3"/>
    <w:rsid w:val="00BE1E78"/>
    <w:rsid w:val="00BE6FF2"/>
    <w:rsid w:val="00BF3406"/>
    <w:rsid w:val="00C0239B"/>
    <w:rsid w:val="00C0419F"/>
    <w:rsid w:val="00C06492"/>
    <w:rsid w:val="00C0678C"/>
    <w:rsid w:val="00C108CD"/>
    <w:rsid w:val="00C20D17"/>
    <w:rsid w:val="00C2140D"/>
    <w:rsid w:val="00C2391C"/>
    <w:rsid w:val="00C253E8"/>
    <w:rsid w:val="00C319DD"/>
    <w:rsid w:val="00C4181E"/>
    <w:rsid w:val="00C4500B"/>
    <w:rsid w:val="00C55853"/>
    <w:rsid w:val="00C56692"/>
    <w:rsid w:val="00C6234C"/>
    <w:rsid w:val="00C71187"/>
    <w:rsid w:val="00C777FD"/>
    <w:rsid w:val="00C83B34"/>
    <w:rsid w:val="00C86FB1"/>
    <w:rsid w:val="00C90420"/>
    <w:rsid w:val="00C924A5"/>
    <w:rsid w:val="00C94280"/>
    <w:rsid w:val="00CA2A95"/>
    <w:rsid w:val="00CA4A55"/>
    <w:rsid w:val="00CA7599"/>
    <w:rsid w:val="00CB1CB3"/>
    <w:rsid w:val="00CD1CF4"/>
    <w:rsid w:val="00CD2228"/>
    <w:rsid w:val="00CD54A3"/>
    <w:rsid w:val="00CE4ACA"/>
    <w:rsid w:val="00CE55EA"/>
    <w:rsid w:val="00CF1BAE"/>
    <w:rsid w:val="00D04ADF"/>
    <w:rsid w:val="00D21662"/>
    <w:rsid w:val="00D40236"/>
    <w:rsid w:val="00D6019F"/>
    <w:rsid w:val="00D62278"/>
    <w:rsid w:val="00D81877"/>
    <w:rsid w:val="00D92F02"/>
    <w:rsid w:val="00D953F1"/>
    <w:rsid w:val="00DA1B77"/>
    <w:rsid w:val="00DA2CCA"/>
    <w:rsid w:val="00DB2396"/>
    <w:rsid w:val="00DD3A09"/>
    <w:rsid w:val="00DD40B2"/>
    <w:rsid w:val="00DD5FBE"/>
    <w:rsid w:val="00DE415B"/>
    <w:rsid w:val="00DE71FA"/>
    <w:rsid w:val="00DF7C5F"/>
    <w:rsid w:val="00E13D1F"/>
    <w:rsid w:val="00E15962"/>
    <w:rsid w:val="00E21D37"/>
    <w:rsid w:val="00E27225"/>
    <w:rsid w:val="00E30021"/>
    <w:rsid w:val="00E41A38"/>
    <w:rsid w:val="00E55CBB"/>
    <w:rsid w:val="00E63397"/>
    <w:rsid w:val="00E66C7F"/>
    <w:rsid w:val="00E76749"/>
    <w:rsid w:val="00EB396C"/>
    <w:rsid w:val="00EB4224"/>
    <w:rsid w:val="00EC24B9"/>
    <w:rsid w:val="00ED0D1F"/>
    <w:rsid w:val="00ED717F"/>
    <w:rsid w:val="00EF3AA2"/>
    <w:rsid w:val="00F07A3E"/>
    <w:rsid w:val="00F17B8A"/>
    <w:rsid w:val="00F27E35"/>
    <w:rsid w:val="00F33630"/>
    <w:rsid w:val="00F3732F"/>
    <w:rsid w:val="00F47A10"/>
    <w:rsid w:val="00F520A4"/>
    <w:rsid w:val="00F528FB"/>
    <w:rsid w:val="00F72F21"/>
    <w:rsid w:val="00F731EC"/>
    <w:rsid w:val="00F731FD"/>
    <w:rsid w:val="00F939E2"/>
    <w:rsid w:val="00FA463A"/>
    <w:rsid w:val="00FC064B"/>
    <w:rsid w:val="00FC33B9"/>
    <w:rsid w:val="00FC5431"/>
    <w:rsid w:val="00FC5B8A"/>
    <w:rsid w:val="00FD1641"/>
    <w:rsid w:val="00FD3A11"/>
    <w:rsid w:val="00FD435C"/>
    <w:rsid w:val="00FD4758"/>
    <w:rsid w:val="00FD5CD2"/>
    <w:rsid w:val="00FE7D6D"/>
    <w:rsid w:val="00FF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3B8D2B"/>
  <w15:docId w15:val="{092B396B-CC1F-4F25-A940-09C3B2F3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A2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176A0"/>
    <w:pPr>
      <w:ind w:left="720"/>
    </w:pPr>
  </w:style>
  <w:style w:type="character" w:styleId="a4">
    <w:name w:val="Strong"/>
    <w:uiPriority w:val="99"/>
    <w:qFormat/>
    <w:locked/>
    <w:rsid w:val="00ED717F"/>
    <w:rPr>
      <w:b/>
      <w:bCs/>
    </w:rPr>
  </w:style>
  <w:style w:type="character" w:customStyle="1" w:styleId="apple-converted-space">
    <w:name w:val="apple-converted-space"/>
    <w:basedOn w:val="a0"/>
    <w:uiPriority w:val="99"/>
    <w:rsid w:val="00ED717F"/>
  </w:style>
  <w:style w:type="paragraph" w:styleId="a5">
    <w:name w:val="Balloon Text"/>
    <w:basedOn w:val="a"/>
    <w:link w:val="a6"/>
    <w:uiPriority w:val="99"/>
    <w:semiHidden/>
    <w:rsid w:val="002260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A7B8F"/>
    <w:rPr>
      <w:rFonts w:ascii="Times New Roman" w:hAnsi="Times New Roman" w:cs="Times New Roman"/>
      <w:sz w:val="2"/>
      <w:szCs w:val="2"/>
      <w:lang w:eastAsia="en-US"/>
    </w:rPr>
  </w:style>
  <w:style w:type="paragraph" w:customStyle="1" w:styleId="ConsPlusNonformat">
    <w:name w:val="ConsPlusNonformat"/>
    <w:uiPriority w:val="99"/>
    <w:rsid w:val="00463F6A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7">
    <w:name w:val="Table Grid"/>
    <w:basedOn w:val="a1"/>
    <w:uiPriority w:val="99"/>
    <w:locked/>
    <w:rsid w:val="003B3921"/>
    <w:pPr>
      <w:spacing w:after="200" w:line="276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E55CBB"/>
    <w:pPr>
      <w:spacing w:after="0" w:line="240" w:lineRule="auto"/>
      <w:ind w:left="708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10">
    <w:name w:val="Знак Знак Знак Знак Знак Знак Знак Знак Знак1 Знак Знак Знак Знак Знак Знак Знак"/>
    <w:basedOn w:val="a"/>
    <w:rsid w:val="00E55CBB"/>
    <w:pPr>
      <w:spacing w:after="160" w:line="240" w:lineRule="exact"/>
    </w:pPr>
    <w:rPr>
      <w:rFonts w:ascii="Times New Roman" w:hAnsi="Times New Roman" w:cs="Times New Roman"/>
      <w:sz w:val="20"/>
      <w:szCs w:val="20"/>
      <w:lang w:eastAsia="zh-CN"/>
    </w:rPr>
  </w:style>
  <w:style w:type="character" w:styleId="a8">
    <w:name w:val="Hyperlink"/>
    <w:rsid w:val="00E55C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1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1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0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consultantplus://offline/ref=1C9F45E942A05FE71114008FC4AC4B817E35081CB0D8095805059F20D3EB580898A1A959E8966260EF0579491DBAk6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tv_sopab@mail.ru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mailto:sopab-public@mis66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44DDF-660B-4815-B4AE-D642BACB1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2447</Words>
  <Characters>13953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ДОГОВОР</vt:lpstr>
    </vt:vector>
  </TitlesOfParts>
  <Company/>
  <LinksUpToDate>false</LinksUpToDate>
  <CharactersWithSpaces>16368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user</dc:creator>
  <cp:keywords/>
  <dc:description/>
  <cp:lastModifiedBy>Vaseneva_tv</cp:lastModifiedBy>
  <cp:revision>3</cp:revision>
  <cp:lastPrinted>2024-05-21T09:24:00Z</cp:lastPrinted>
  <dcterms:created xsi:type="dcterms:W3CDTF">2024-05-27T10:00:00Z</dcterms:created>
  <dcterms:modified xsi:type="dcterms:W3CDTF">2024-06-14T08:56:00Z</dcterms:modified>
</cp:coreProperties>
</file>